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71" w:rsidRDefault="008D6371" w:rsidP="00504C04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Program edukacyjny Komunalnego Związku Gmin „Dolina Redy i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Chylonki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</w:p>
    <w:p w:rsidR="002D2BC8" w:rsidRDefault="008D6371" w:rsidP="00504C04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Pn. </w:t>
      </w:r>
      <w:r w:rsidR="00504C04" w:rsidRPr="00423600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 w:rsidR="00504C04" w:rsidRPr="00423600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Szkoła/Przedszkole dla środowiska</w:t>
      </w:r>
      <w:r w:rsidR="008A6646" w:rsidRPr="0042360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</w:t>
      </w:r>
    </w:p>
    <w:p w:rsidR="008A6646" w:rsidRPr="00423600" w:rsidRDefault="002D2BC8" w:rsidP="00504C04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3600">
        <w:rPr>
          <w:rFonts w:ascii="Calibri" w:eastAsia="Times New Roman" w:hAnsi="Calibri" w:cs="Times New Roman"/>
          <w:sz w:val="24"/>
          <w:szCs w:val="24"/>
          <w:lang w:eastAsia="pl-PL"/>
        </w:rPr>
        <w:t>edycja III cz. 1</w:t>
      </w:r>
    </w:p>
    <w:p w:rsidR="002D2BC8" w:rsidRDefault="002D2BC8" w:rsidP="002D2BC8">
      <w:pPr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3DDC" w:rsidRPr="00EB3DDC" w:rsidRDefault="002D2BC8" w:rsidP="00EB3DDC">
      <w:pPr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3600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 xml:space="preserve"> przewodni </w:t>
      </w:r>
      <w:r w:rsidRPr="00423600">
        <w:rPr>
          <w:b/>
          <w:sz w:val="24"/>
          <w:szCs w:val="24"/>
        </w:rPr>
        <w:t>: „</w:t>
      </w:r>
      <w:r w:rsidRPr="00423600">
        <w:rPr>
          <w:rFonts w:ascii="Calibri" w:eastAsia="Times New Roman" w:hAnsi="Calibri" w:cs="Times New Roman"/>
          <w:sz w:val="24"/>
          <w:szCs w:val="24"/>
          <w:lang w:eastAsia="pl-PL"/>
        </w:rPr>
        <w:t>Jak tworzywa sztuczne zmieniły nasze życie?”</w:t>
      </w:r>
    </w:p>
    <w:p w:rsidR="00504C04" w:rsidRPr="00423600" w:rsidRDefault="00504C04" w:rsidP="002D2BC8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4C04" w:rsidRPr="00423600" w:rsidRDefault="00504C04" w:rsidP="00504C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23600" w:rsidRDefault="00423600" w:rsidP="00504C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D6371" w:rsidRPr="00423600" w:rsidRDefault="003462AE" w:rsidP="008D63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PLAN SPOTKANIA 18.10</w:t>
      </w:r>
      <w:r w:rsidR="008D6371" w:rsidRPr="0042360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.2018r.</w:t>
      </w:r>
      <w:r w:rsidR="00B06072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(czwartek)</w:t>
      </w:r>
    </w:p>
    <w:p w:rsidR="00504C04" w:rsidRDefault="00504C04" w:rsidP="00504C0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>Czas trwania</w:t>
      </w:r>
      <w:r w:rsidR="00CD5EEA">
        <w:rPr>
          <w:rFonts w:ascii="Calibri" w:eastAsia="Times New Roman" w:hAnsi="Calibri" w:cs="Times New Roman"/>
          <w:sz w:val="24"/>
          <w:szCs w:val="24"/>
          <w:lang w:eastAsia="pl-PL"/>
        </w:rPr>
        <w:t>: 14.3</w:t>
      </w:r>
      <w:r w:rsidR="005A008F" w:rsidRPr="00423600">
        <w:rPr>
          <w:rFonts w:ascii="Calibri" w:eastAsia="Times New Roman" w:hAnsi="Calibri" w:cs="Times New Roman"/>
          <w:sz w:val="24"/>
          <w:szCs w:val="24"/>
          <w:lang w:eastAsia="pl-PL"/>
        </w:rPr>
        <w:t>0 – 16</w:t>
      </w:r>
      <w:r w:rsidR="00CD5EEA">
        <w:rPr>
          <w:rFonts w:ascii="Calibri" w:eastAsia="Times New Roman" w:hAnsi="Calibri" w:cs="Times New Roman"/>
          <w:sz w:val="24"/>
          <w:szCs w:val="24"/>
          <w:lang w:eastAsia="pl-PL"/>
        </w:rPr>
        <w:t>.3</w:t>
      </w:r>
      <w:r w:rsidRPr="00423600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</w:p>
    <w:p w:rsidR="002D2BC8" w:rsidRDefault="002D2BC8" w:rsidP="00504C04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2D2BC8">
        <w:rPr>
          <w:rFonts w:ascii="Calibri" w:eastAsia="Times New Roman" w:hAnsi="Calibri" w:cs="Times New Roman"/>
          <w:b/>
          <w:sz w:val="24"/>
          <w:szCs w:val="24"/>
          <w:lang w:eastAsia="pl-PL"/>
        </w:rPr>
        <w:t>Miejsce: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sala konferencyjna </w:t>
      </w:r>
      <w:r w:rsidRPr="00423600">
        <w:rPr>
          <w:rFonts w:ascii="Calibri" w:eastAsia="Times New Roman" w:hAnsi="Calibri" w:cs="Times New Roman"/>
          <w:i/>
          <w:sz w:val="24"/>
          <w:szCs w:val="24"/>
          <w:lang w:eastAsia="pl-PL"/>
        </w:rPr>
        <w:t>Komunalnego Związku Gmin „Dolina Redy i </w:t>
      </w:r>
      <w:proofErr w:type="spellStart"/>
      <w:r w:rsidRPr="00423600">
        <w:rPr>
          <w:rFonts w:ascii="Calibri" w:eastAsia="Times New Roman" w:hAnsi="Calibri" w:cs="Times New Roman"/>
          <w:i/>
          <w:sz w:val="24"/>
          <w:szCs w:val="24"/>
          <w:lang w:eastAsia="pl-PL"/>
        </w:rPr>
        <w:t>Chylonki</w:t>
      </w:r>
      <w:proofErr w:type="spellEnd"/>
      <w:r w:rsidRPr="00423600">
        <w:rPr>
          <w:rFonts w:ascii="Calibri" w:eastAsia="Times New Roman" w:hAnsi="Calibri" w:cs="Times New Roman"/>
          <w:i/>
          <w:sz w:val="24"/>
          <w:szCs w:val="24"/>
          <w:lang w:eastAsia="pl-PL"/>
        </w:rPr>
        <w:t>”</w:t>
      </w:r>
    </w:p>
    <w:p w:rsidR="002D2BC8" w:rsidRPr="00423600" w:rsidRDefault="00A12A21" w:rsidP="00504C0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u</w:t>
      </w:r>
      <w:bookmarkStart w:id="0" w:name="_GoBack"/>
      <w:bookmarkEnd w:id="0"/>
      <w:r w:rsidR="002D2BC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l. Konwaliowa 1, Gdynia - </w:t>
      </w:r>
      <w:proofErr w:type="spellStart"/>
      <w:r w:rsidR="002D2BC8">
        <w:rPr>
          <w:rFonts w:ascii="Calibri" w:eastAsia="Times New Roman" w:hAnsi="Calibri" w:cs="Times New Roman"/>
          <w:i/>
          <w:sz w:val="24"/>
          <w:szCs w:val="24"/>
          <w:lang w:eastAsia="pl-PL"/>
        </w:rPr>
        <w:t>Witomino</w:t>
      </w:r>
      <w:proofErr w:type="spellEnd"/>
    </w:p>
    <w:p w:rsidR="00504C04" w:rsidRPr="00423600" w:rsidRDefault="00504C04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E2F9A" w:rsidRPr="00423600" w:rsidRDefault="00FE2F9A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04C04" w:rsidRPr="00423600" w:rsidRDefault="00CD5EEA" w:rsidP="00504C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14.30</w:t>
      </w:r>
      <w:r w:rsidR="005A008F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14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.3</w:t>
      </w:r>
      <w:r w:rsidR="00504C04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  <w:r w:rsidR="00504C04" w:rsidRPr="0042360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04C04" w:rsidRPr="00577E63" w:rsidRDefault="00001836" w:rsidP="00504C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Tadeusz Wiśniewski, Przewodniczący Zarządu Komunalnego Związku Gmin „Dolina Redy i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Chylonki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”</w:t>
      </w:r>
      <w:r w:rsidR="00504C04" w:rsidRPr="00577E6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504C04" w:rsidRPr="00577E63">
        <w:rPr>
          <w:rFonts w:ascii="Calibri" w:eastAsia="Times New Roman" w:hAnsi="Calibri" w:cs="Times New Roman"/>
          <w:sz w:val="24"/>
          <w:szCs w:val="24"/>
          <w:lang w:eastAsia="pl-PL"/>
        </w:rPr>
        <w:t>- powitanie gości.</w:t>
      </w:r>
    </w:p>
    <w:p w:rsidR="00504C04" w:rsidRPr="00423600" w:rsidRDefault="00504C04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A008F" w:rsidRPr="00423600" w:rsidRDefault="005A008F" w:rsidP="00504C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4C04" w:rsidRPr="00423600" w:rsidRDefault="005A008F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>14</w:t>
      </w:r>
      <w:r w:rsidR="00CD5EEA">
        <w:rPr>
          <w:rFonts w:ascii="Calibri" w:eastAsia="Times New Roman" w:hAnsi="Calibri" w:cs="Times New Roman"/>
          <w:b/>
          <w:sz w:val="24"/>
          <w:szCs w:val="24"/>
          <w:lang w:eastAsia="pl-PL"/>
        </w:rPr>
        <w:t>.35</w:t>
      </w:r>
      <w:r w:rsidR="00504C04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</w:t>
      </w:r>
      <w:r w:rsidR="00CD5EEA">
        <w:rPr>
          <w:rFonts w:ascii="Calibri" w:eastAsia="Times New Roman" w:hAnsi="Calibri" w:cs="Times New Roman"/>
          <w:b/>
          <w:sz w:val="24"/>
          <w:szCs w:val="24"/>
          <w:lang w:eastAsia="pl-PL"/>
        </w:rPr>
        <w:t>16:00</w:t>
      </w:r>
    </w:p>
    <w:p w:rsidR="00504C04" w:rsidRPr="00423600" w:rsidRDefault="00504C04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3600">
        <w:rPr>
          <w:rFonts w:ascii="Calibri" w:eastAsia="Times New Roman" w:hAnsi="Calibri" w:cs="Times New Roman"/>
          <w:sz w:val="24"/>
          <w:szCs w:val="24"/>
          <w:lang w:eastAsia="pl-PL"/>
        </w:rPr>
        <w:t>Gość specjalny:</w:t>
      </w:r>
      <w:r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8A6646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Prof. dr hab. inż. </w:t>
      </w:r>
      <w:r w:rsidR="003462AE">
        <w:rPr>
          <w:rFonts w:ascii="Calibri" w:eastAsia="Times New Roman" w:hAnsi="Calibri" w:cs="Times New Roman"/>
          <w:b/>
          <w:sz w:val="24"/>
          <w:szCs w:val="24"/>
          <w:lang w:eastAsia="pl-PL"/>
        </w:rPr>
        <w:t>Helena Janik</w:t>
      </w:r>
      <w:r w:rsidR="008A6646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</w:t>
      </w:r>
      <w:r w:rsidR="003462AE">
        <w:rPr>
          <w:rFonts w:ascii="Calibri" w:eastAsia="Times New Roman" w:hAnsi="Calibri" w:cs="Times New Roman"/>
          <w:b/>
          <w:sz w:val="24"/>
          <w:szCs w:val="24"/>
          <w:lang w:eastAsia="pl-PL"/>
        </w:rPr>
        <w:t>Katedra</w:t>
      </w:r>
      <w:r w:rsidR="008A6646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Technologii Polimerów, Wydział Chemiczny Politechniki Gdańskiej</w:t>
      </w:r>
    </w:p>
    <w:p w:rsidR="008A6646" w:rsidRPr="00423600" w:rsidRDefault="008A6646" w:rsidP="008A6646">
      <w:pPr>
        <w:rPr>
          <w:b/>
          <w:sz w:val="24"/>
          <w:szCs w:val="24"/>
        </w:rPr>
      </w:pPr>
    </w:p>
    <w:p w:rsidR="008A6646" w:rsidRPr="00423600" w:rsidRDefault="008A6646" w:rsidP="00494B40">
      <w:pPr>
        <w:jc w:val="both"/>
        <w:rPr>
          <w:b/>
          <w:sz w:val="24"/>
          <w:szCs w:val="24"/>
        </w:rPr>
      </w:pPr>
      <w:r w:rsidRPr="00423600">
        <w:rPr>
          <w:b/>
          <w:sz w:val="24"/>
          <w:szCs w:val="24"/>
        </w:rPr>
        <w:t xml:space="preserve">Temat: </w:t>
      </w:r>
      <w:r w:rsidR="003462AE">
        <w:rPr>
          <w:b/>
          <w:sz w:val="24"/>
          <w:szCs w:val="24"/>
        </w:rPr>
        <w:t>„Materiały polimerowe XXI wieku. Polimery w ochronie środowiska</w:t>
      </w:r>
      <w:r w:rsidR="00001836" w:rsidRPr="00001836">
        <w:rPr>
          <w:b/>
          <w:sz w:val="24"/>
          <w:szCs w:val="24"/>
        </w:rPr>
        <w:t>”</w:t>
      </w:r>
    </w:p>
    <w:p w:rsidR="008A6646" w:rsidRPr="00423600" w:rsidRDefault="008A6646" w:rsidP="008A6646">
      <w:pPr>
        <w:pStyle w:val="Zwykytekst"/>
        <w:rPr>
          <w:b/>
          <w:sz w:val="24"/>
          <w:szCs w:val="24"/>
        </w:rPr>
      </w:pPr>
      <w:r w:rsidRPr="00423600">
        <w:rPr>
          <w:b/>
          <w:sz w:val="24"/>
          <w:szCs w:val="24"/>
        </w:rPr>
        <w:t xml:space="preserve">Zakres wystąpienia: </w:t>
      </w:r>
    </w:p>
    <w:p w:rsidR="00001836" w:rsidRPr="00001836" w:rsidRDefault="003462AE" w:rsidP="0000183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Innowacyjne materiały polimerowe i dziedziny ich zastosowań.</w:t>
      </w:r>
    </w:p>
    <w:p w:rsidR="00001836" w:rsidRPr="00001836" w:rsidRDefault="003462AE" w:rsidP="0000183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Zastosowanie polimerów</w:t>
      </w:r>
      <w:r w:rsidR="00407533">
        <w:rPr>
          <w:rFonts w:ascii="Calibri" w:eastAsia="Calibri" w:hAnsi="Calibri" w:cs="Times New Roman"/>
          <w:sz w:val="24"/>
          <w:szCs w:val="24"/>
        </w:rPr>
        <w:t xml:space="preserve"> w oczyszczaniu wody.</w:t>
      </w:r>
    </w:p>
    <w:p w:rsidR="00001836" w:rsidRPr="00001836" w:rsidRDefault="00407533" w:rsidP="0000183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Nowe materiały polimerowe na filtry powietrza.</w:t>
      </w:r>
    </w:p>
    <w:p w:rsidR="00001836" w:rsidRDefault="00407533" w:rsidP="0000183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Ochrona gleby i flory z polimerami.</w:t>
      </w:r>
    </w:p>
    <w:p w:rsidR="00407533" w:rsidRPr="00001836" w:rsidRDefault="00407533" w:rsidP="0000183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Polimery w medycynie.</w:t>
      </w:r>
    </w:p>
    <w:p w:rsidR="00504C04" w:rsidRPr="00423600" w:rsidRDefault="00504C04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E2F9A" w:rsidRPr="00423600" w:rsidRDefault="00FE2F9A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E2F9A" w:rsidRPr="00423600" w:rsidRDefault="00FE2F9A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04C04" w:rsidRPr="00423600" w:rsidRDefault="00CD5EEA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16:05-16:30</w:t>
      </w:r>
    </w:p>
    <w:p w:rsidR="00504C04" w:rsidRPr="00423600" w:rsidRDefault="005A008F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3600">
        <w:rPr>
          <w:rFonts w:ascii="Calibri" w:eastAsia="Times New Roman" w:hAnsi="Calibri" w:cs="Times New Roman"/>
          <w:sz w:val="24"/>
          <w:szCs w:val="24"/>
          <w:lang w:eastAsia="pl-PL"/>
        </w:rPr>
        <w:t>Pytania, dyskusja</w:t>
      </w:r>
    </w:p>
    <w:p w:rsidR="00504C04" w:rsidRPr="00423600" w:rsidRDefault="00504C04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E2F9A" w:rsidRPr="00423600" w:rsidRDefault="00FE2F9A" w:rsidP="00504C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04C04" w:rsidRPr="00423600" w:rsidRDefault="00CD5EEA" w:rsidP="0050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16.3</w:t>
      </w:r>
      <w:r w:rsidR="005A008F" w:rsidRPr="00423600">
        <w:rPr>
          <w:rFonts w:ascii="Calibri" w:eastAsia="Times New Roman" w:hAnsi="Calibri" w:cs="Times New Roman"/>
          <w:b/>
          <w:sz w:val="24"/>
          <w:szCs w:val="24"/>
          <w:lang w:eastAsia="pl-PL"/>
        </w:rPr>
        <w:t>0</w:t>
      </w:r>
    </w:p>
    <w:p w:rsidR="00504C04" w:rsidRPr="00423600" w:rsidRDefault="00504C04" w:rsidP="00504C04">
      <w:pPr>
        <w:rPr>
          <w:sz w:val="24"/>
          <w:szCs w:val="24"/>
        </w:rPr>
      </w:pPr>
      <w:r w:rsidRPr="00423600">
        <w:rPr>
          <w:sz w:val="24"/>
          <w:szCs w:val="24"/>
        </w:rPr>
        <w:t>Zakończenie spotkania.</w:t>
      </w:r>
    </w:p>
    <w:p w:rsidR="003B38E9" w:rsidRPr="00423600" w:rsidRDefault="003B38E9">
      <w:pPr>
        <w:rPr>
          <w:sz w:val="24"/>
          <w:szCs w:val="24"/>
        </w:rPr>
      </w:pPr>
    </w:p>
    <w:sectPr w:rsidR="003B38E9" w:rsidRPr="0042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026"/>
    <w:multiLevelType w:val="hybridMultilevel"/>
    <w:tmpl w:val="A23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1B2"/>
    <w:multiLevelType w:val="hybridMultilevel"/>
    <w:tmpl w:val="28D4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8"/>
    <w:rsid w:val="00001836"/>
    <w:rsid w:val="00226F25"/>
    <w:rsid w:val="002C476D"/>
    <w:rsid w:val="002D2BC8"/>
    <w:rsid w:val="003462AE"/>
    <w:rsid w:val="00393068"/>
    <w:rsid w:val="003B38E9"/>
    <w:rsid w:val="003C638D"/>
    <w:rsid w:val="00407533"/>
    <w:rsid w:val="00423600"/>
    <w:rsid w:val="00494B40"/>
    <w:rsid w:val="00504C04"/>
    <w:rsid w:val="00577E63"/>
    <w:rsid w:val="005A008F"/>
    <w:rsid w:val="005D20C8"/>
    <w:rsid w:val="00885D5C"/>
    <w:rsid w:val="008A6646"/>
    <w:rsid w:val="008D6371"/>
    <w:rsid w:val="00A12A21"/>
    <w:rsid w:val="00A86615"/>
    <w:rsid w:val="00B06072"/>
    <w:rsid w:val="00CD5EEA"/>
    <w:rsid w:val="00D94D52"/>
    <w:rsid w:val="00EA7395"/>
    <w:rsid w:val="00EB3DDC"/>
    <w:rsid w:val="00FE09BC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64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664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664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64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664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664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Kwiatkowska</cp:lastModifiedBy>
  <cp:revision>4</cp:revision>
  <cp:lastPrinted>2018-04-09T11:47:00Z</cp:lastPrinted>
  <dcterms:created xsi:type="dcterms:W3CDTF">2018-09-19T07:05:00Z</dcterms:created>
  <dcterms:modified xsi:type="dcterms:W3CDTF">2018-10-08T07:28:00Z</dcterms:modified>
</cp:coreProperties>
</file>