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6E04B" w14:textId="14513DA7" w:rsidR="00BA6877" w:rsidRDefault="00B03897" w:rsidP="002B5532">
      <w:pPr>
        <w:spacing w:after="0" w:line="240" w:lineRule="auto"/>
        <w:ind w:left="-426" w:right="-426"/>
        <w:rPr>
          <w:sz w:val="20"/>
          <w:szCs w:val="20"/>
        </w:rPr>
      </w:pPr>
      <w:r w:rsidRPr="00DF3432">
        <w:rPr>
          <w:sz w:val="20"/>
          <w:szCs w:val="20"/>
        </w:rPr>
        <w:t xml:space="preserve">Nazwa </w:t>
      </w:r>
      <w:r w:rsidR="00DE7A32">
        <w:rPr>
          <w:sz w:val="20"/>
          <w:szCs w:val="20"/>
        </w:rPr>
        <w:t>szkoły</w:t>
      </w:r>
      <w:r w:rsidR="00BF7B2F" w:rsidRPr="00DF3432">
        <w:rPr>
          <w:sz w:val="20"/>
          <w:szCs w:val="20"/>
        </w:rPr>
        <w:t>: …………………</w:t>
      </w:r>
      <w:r w:rsidR="004C44CD" w:rsidRPr="00DF3432">
        <w:rPr>
          <w:sz w:val="20"/>
          <w:szCs w:val="20"/>
        </w:rPr>
        <w:t>………….</w:t>
      </w:r>
      <w:r w:rsidRPr="00DF3432">
        <w:rPr>
          <w:sz w:val="20"/>
          <w:szCs w:val="20"/>
        </w:rPr>
        <w:t>……………………………………………………</w:t>
      </w:r>
    </w:p>
    <w:p w14:paraId="2FBA2D19" w14:textId="77777777" w:rsidR="00BA6877" w:rsidRDefault="00BA6877" w:rsidP="002B5532">
      <w:pPr>
        <w:spacing w:after="0" w:line="240" w:lineRule="auto"/>
        <w:ind w:left="-426" w:right="-426"/>
        <w:rPr>
          <w:sz w:val="20"/>
          <w:szCs w:val="20"/>
        </w:rPr>
      </w:pPr>
    </w:p>
    <w:p w14:paraId="3B408561" w14:textId="78D365DC" w:rsidR="00BF7B2F" w:rsidRPr="00DF3432" w:rsidRDefault="00883073" w:rsidP="002B5532">
      <w:pPr>
        <w:spacing w:after="0" w:line="240" w:lineRule="auto"/>
        <w:ind w:left="-426" w:right="-426"/>
        <w:rPr>
          <w:sz w:val="20"/>
          <w:szCs w:val="20"/>
        </w:rPr>
      </w:pPr>
      <w:r>
        <w:rPr>
          <w:sz w:val="20"/>
          <w:szCs w:val="20"/>
        </w:rPr>
        <w:t>Adres</w:t>
      </w:r>
      <w:r w:rsidR="004C44CD" w:rsidRPr="00DF3432">
        <w:rPr>
          <w:sz w:val="20"/>
          <w:szCs w:val="20"/>
        </w:rPr>
        <w:t>:</w:t>
      </w:r>
      <w:r w:rsidR="00B03897" w:rsidRPr="00DF3432">
        <w:rPr>
          <w:sz w:val="20"/>
          <w:szCs w:val="20"/>
        </w:rPr>
        <w:t xml:space="preserve"> </w:t>
      </w:r>
      <w:r w:rsidR="00BF7B2F" w:rsidRPr="00DF3432">
        <w:rPr>
          <w:sz w:val="20"/>
          <w:szCs w:val="20"/>
        </w:rPr>
        <w:t>…………………………………………</w:t>
      </w:r>
      <w:r w:rsidR="00B03897" w:rsidRPr="00DF3432">
        <w:rPr>
          <w:sz w:val="20"/>
          <w:szCs w:val="20"/>
        </w:rPr>
        <w:t>…</w:t>
      </w:r>
      <w:r w:rsidR="00BA6877">
        <w:rPr>
          <w:sz w:val="20"/>
          <w:szCs w:val="20"/>
        </w:rPr>
        <w:t>…………………………………………………………………..</w:t>
      </w:r>
    </w:p>
    <w:p w14:paraId="5354C459" w14:textId="77777777" w:rsidR="00F3306D" w:rsidRDefault="00F3306D" w:rsidP="002B5532">
      <w:pPr>
        <w:spacing w:after="0" w:line="240" w:lineRule="auto"/>
        <w:ind w:left="-426" w:right="-426"/>
        <w:rPr>
          <w:sz w:val="20"/>
          <w:szCs w:val="20"/>
        </w:rPr>
      </w:pPr>
    </w:p>
    <w:p w14:paraId="3549BDF8" w14:textId="181A42A2" w:rsidR="00BF7B2F" w:rsidRPr="00DF3432" w:rsidRDefault="00BA6877" w:rsidP="002B5532">
      <w:pPr>
        <w:spacing w:after="0" w:line="240" w:lineRule="auto"/>
        <w:ind w:left="-426" w:right="-426"/>
        <w:rPr>
          <w:sz w:val="20"/>
          <w:szCs w:val="20"/>
        </w:rPr>
      </w:pPr>
      <w:r>
        <w:rPr>
          <w:sz w:val="20"/>
          <w:szCs w:val="20"/>
        </w:rPr>
        <w:t>K</w:t>
      </w:r>
      <w:r w:rsidR="00BF7B2F" w:rsidRPr="00DF3432">
        <w:rPr>
          <w:sz w:val="20"/>
          <w:szCs w:val="20"/>
        </w:rPr>
        <w:t>oordynator projektu:</w:t>
      </w:r>
      <w:r w:rsidR="00B03897" w:rsidRPr="00DF3432">
        <w:rPr>
          <w:sz w:val="20"/>
          <w:szCs w:val="20"/>
        </w:rPr>
        <w:t xml:space="preserve"> </w:t>
      </w:r>
      <w:r w:rsidR="00BF7B2F" w:rsidRPr="00DF3432">
        <w:rPr>
          <w:sz w:val="20"/>
          <w:szCs w:val="20"/>
        </w:rPr>
        <w:t>………………………………</w:t>
      </w:r>
      <w:r w:rsidR="00B03897" w:rsidRPr="00DF3432">
        <w:rPr>
          <w:sz w:val="20"/>
          <w:szCs w:val="20"/>
        </w:rPr>
        <w:t>…………………………………………………………………………………</w:t>
      </w:r>
    </w:p>
    <w:p w14:paraId="2E8ACD9C" w14:textId="77777777" w:rsidR="008A5CBC" w:rsidRDefault="008A5CBC" w:rsidP="000921B0">
      <w:pPr>
        <w:spacing w:after="0" w:line="240" w:lineRule="auto"/>
        <w:ind w:left="-425" w:right="-425"/>
        <w:rPr>
          <w:sz w:val="20"/>
          <w:szCs w:val="20"/>
        </w:rPr>
      </w:pPr>
    </w:p>
    <w:p w14:paraId="31E04E25" w14:textId="7FEDEB32" w:rsidR="00BF7B2F" w:rsidRPr="00DF3432" w:rsidRDefault="00B32186" w:rsidP="000921B0">
      <w:pPr>
        <w:spacing w:after="0" w:line="240" w:lineRule="auto"/>
        <w:ind w:left="-425" w:right="-425"/>
        <w:rPr>
          <w:b/>
          <w:sz w:val="20"/>
          <w:szCs w:val="20"/>
        </w:rPr>
      </w:pPr>
      <w:r w:rsidRPr="00DF3432">
        <w:rPr>
          <w:b/>
          <w:sz w:val="20"/>
          <w:szCs w:val="20"/>
        </w:rPr>
        <w:t xml:space="preserve">Zgodnie z regulaminem projektu </w:t>
      </w:r>
      <w:r w:rsidR="00DE7A32">
        <w:rPr>
          <w:b/>
          <w:sz w:val="20"/>
          <w:szCs w:val="20"/>
        </w:rPr>
        <w:t>szkoła</w:t>
      </w:r>
      <w:r w:rsidR="004C44CD" w:rsidRPr="00DF3432">
        <w:rPr>
          <w:b/>
          <w:sz w:val="20"/>
          <w:szCs w:val="20"/>
        </w:rPr>
        <w:t xml:space="preserve"> zrealizował</w:t>
      </w:r>
      <w:r w:rsidR="00DE7A32">
        <w:rPr>
          <w:b/>
          <w:sz w:val="20"/>
          <w:szCs w:val="20"/>
        </w:rPr>
        <w:t>a</w:t>
      </w:r>
      <w:r w:rsidR="004C44CD" w:rsidRPr="00DF3432">
        <w:rPr>
          <w:b/>
          <w:sz w:val="20"/>
          <w:szCs w:val="20"/>
        </w:rPr>
        <w:t xml:space="preserve"> następujące zadania </w:t>
      </w:r>
      <w:r w:rsidR="000921B0" w:rsidRPr="00F3306D">
        <w:rPr>
          <w:b/>
          <w:sz w:val="20"/>
          <w:szCs w:val="20"/>
          <w:u w:val="single"/>
        </w:rPr>
        <w:t>(wykonanie zaznaczyć X</w:t>
      </w:r>
      <w:r w:rsidR="004C44CD" w:rsidRPr="00F3306D">
        <w:rPr>
          <w:b/>
          <w:sz w:val="20"/>
          <w:szCs w:val="20"/>
          <w:u w:val="single"/>
        </w:rPr>
        <w:t>):</w:t>
      </w:r>
    </w:p>
    <w:p w14:paraId="1251903E" w14:textId="77777777" w:rsidR="00F3306D" w:rsidRDefault="00F3306D" w:rsidP="004C44CD">
      <w:pPr>
        <w:spacing w:after="0" w:line="240" w:lineRule="auto"/>
        <w:rPr>
          <w:sz w:val="24"/>
          <w:szCs w:val="24"/>
        </w:rPr>
      </w:pPr>
    </w:p>
    <w:tbl>
      <w:tblPr>
        <w:tblStyle w:val="Tabela-Siatka1"/>
        <w:tblW w:w="92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648"/>
        <w:gridCol w:w="567"/>
      </w:tblGrid>
      <w:tr w:rsidR="00DE7A32" w:rsidRPr="007C6325" w14:paraId="559F98E5" w14:textId="77777777" w:rsidTr="000E414A">
        <w:tc>
          <w:tcPr>
            <w:tcW w:w="9215" w:type="dxa"/>
            <w:gridSpan w:val="2"/>
          </w:tcPr>
          <w:p w14:paraId="0B2CED7D" w14:textId="77777777" w:rsidR="00DE7A32" w:rsidRPr="00283A19" w:rsidRDefault="00DE7A32" w:rsidP="000E414A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bookmarkStart w:id="0" w:name="_Hlk79145876"/>
            <w:r w:rsidRPr="00283A1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Temat: „Im mniej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,</w:t>
            </w:r>
            <w:r w:rsidRPr="00283A1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tym lepiej”</w:t>
            </w:r>
          </w:p>
        </w:tc>
      </w:tr>
      <w:tr w:rsidR="00DE7A32" w:rsidRPr="007C6325" w14:paraId="4DBD8CDC" w14:textId="77777777" w:rsidTr="000E414A">
        <w:trPr>
          <w:trHeight w:val="463"/>
        </w:trPr>
        <w:tc>
          <w:tcPr>
            <w:tcW w:w="8648" w:type="dxa"/>
            <w:vAlign w:val="center"/>
          </w:tcPr>
          <w:p w14:paraId="66B963C7" w14:textId="77777777" w:rsidR="00DE7A32" w:rsidRPr="007C6325" w:rsidRDefault="00DE7A32" w:rsidP="000E414A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7C6325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KATEGORIA: SZKOŁY </w:t>
            </w:r>
          </w:p>
          <w:p w14:paraId="7135BA48" w14:textId="77777777" w:rsidR="00DE7A32" w:rsidRPr="007C6325" w:rsidRDefault="00DE7A32" w:rsidP="000E414A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632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szkoły podstawowe, szkoły ponadpodstawowe, zespoły szkół, szkoły specjalne </w:t>
            </w:r>
          </w:p>
        </w:tc>
        <w:tc>
          <w:tcPr>
            <w:tcW w:w="567" w:type="dxa"/>
            <w:vAlign w:val="center"/>
          </w:tcPr>
          <w:p w14:paraId="35385910" w14:textId="106E8B5C" w:rsidR="00DE7A32" w:rsidRPr="007C6325" w:rsidRDefault="00DE7A32" w:rsidP="000E414A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</w:tr>
      <w:tr w:rsidR="00DE7A32" w:rsidRPr="007C6325" w14:paraId="1DBF7CB2" w14:textId="77777777" w:rsidTr="000E414A">
        <w:trPr>
          <w:trHeight w:val="1187"/>
        </w:trPr>
        <w:tc>
          <w:tcPr>
            <w:tcW w:w="8648" w:type="dxa"/>
            <w:vAlign w:val="center"/>
          </w:tcPr>
          <w:p w14:paraId="7BD1A9C9" w14:textId="77777777" w:rsidR="00DE7A32" w:rsidRPr="007C6325" w:rsidRDefault="00DE7A32" w:rsidP="00DE7A32">
            <w:pPr>
              <w:pStyle w:val="Akapitzlist"/>
              <w:numPr>
                <w:ilvl w:val="3"/>
                <w:numId w:val="21"/>
              </w:numPr>
              <w:autoSpaceDE w:val="0"/>
              <w:autoSpaceDN w:val="0"/>
              <w:adjustRightInd w:val="0"/>
              <w:ind w:left="460" w:hanging="173"/>
              <w:contextualSpacing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C6325">
              <w:rPr>
                <w:rFonts w:cstheme="minorHAnsi"/>
                <w:b/>
                <w:sz w:val="18"/>
                <w:szCs w:val="18"/>
              </w:rPr>
              <w:t>Edukacja dorosłych:</w:t>
            </w:r>
          </w:p>
          <w:p w14:paraId="356B8A5E" w14:textId="77777777" w:rsidR="00DE7A32" w:rsidRPr="007C6325" w:rsidRDefault="00DE7A32" w:rsidP="00DE7A3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55" w:hanging="221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6325">
              <w:rPr>
                <w:rFonts w:eastAsia="Times New Roman" w:cstheme="minorHAnsi"/>
                <w:sz w:val="18"/>
                <w:szCs w:val="18"/>
                <w:lang w:eastAsia="pl-PL"/>
              </w:rPr>
              <w:t>Zorganizowanie rady pedagogicznej poświęconej tematyce projektu, wprowadzenie w nowy rok szkolny, rozdzielenie zadań w ramach współpracy między nauczycielami i klasami w celu realizacji projektu.</w:t>
            </w:r>
          </w:p>
          <w:p w14:paraId="79A805D9" w14:textId="77777777" w:rsidR="00DE7A32" w:rsidRPr="007C6325" w:rsidRDefault="00DE7A32" w:rsidP="00DE7A3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55" w:hanging="221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6325">
              <w:rPr>
                <w:rFonts w:eastAsia="Times New Roman" w:cstheme="minorHAnsi"/>
                <w:sz w:val="18"/>
                <w:szCs w:val="18"/>
                <w:lang w:eastAsia="pl-PL"/>
              </w:rPr>
              <w:t>Ekowywiadówka z rodzicami/opiekunami uczniów.</w:t>
            </w:r>
          </w:p>
          <w:p w14:paraId="3DF53D89" w14:textId="77777777" w:rsidR="00DE7A32" w:rsidRPr="007C6325" w:rsidRDefault="00DE7A32" w:rsidP="00DE7A3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55" w:hanging="221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6325">
              <w:rPr>
                <w:rFonts w:cstheme="minorHAnsi"/>
                <w:sz w:val="18"/>
                <w:szCs w:val="18"/>
              </w:rPr>
              <w:t>Happening ekologiczny na terenie szkoły/ wśród okolicznych mieszkańców.</w:t>
            </w:r>
          </w:p>
        </w:tc>
        <w:tc>
          <w:tcPr>
            <w:tcW w:w="567" w:type="dxa"/>
            <w:vAlign w:val="center"/>
          </w:tcPr>
          <w:p w14:paraId="0446733C" w14:textId="3AF4BF67" w:rsidR="00DE7A32" w:rsidRPr="007C6325" w:rsidRDefault="00DE7A32" w:rsidP="000E414A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E7A32" w:rsidRPr="007C6325" w14:paraId="18AF6E86" w14:textId="77777777" w:rsidTr="000E414A">
        <w:trPr>
          <w:trHeight w:val="583"/>
        </w:trPr>
        <w:tc>
          <w:tcPr>
            <w:tcW w:w="8648" w:type="dxa"/>
            <w:vAlign w:val="center"/>
          </w:tcPr>
          <w:p w14:paraId="561F7F78" w14:textId="77777777" w:rsidR="00DE7A32" w:rsidRPr="00DF627C" w:rsidRDefault="00DE7A32" w:rsidP="000E414A">
            <w:pPr>
              <w:pStyle w:val="Akapitzlist"/>
              <w:autoSpaceDE w:val="0"/>
              <w:autoSpaceDN w:val="0"/>
              <w:adjustRightInd w:val="0"/>
              <w:ind w:left="318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C6325">
              <w:rPr>
                <w:rFonts w:cstheme="minorHAnsi"/>
                <w:b/>
                <w:sz w:val="18"/>
                <w:szCs w:val="18"/>
              </w:rPr>
              <w:t>2. „Im mniej, tym lepiej” - szkolny miesiąc ekologiczny</w:t>
            </w:r>
          </w:p>
          <w:p w14:paraId="116A1163" w14:textId="77777777" w:rsidR="00DE7A32" w:rsidRDefault="00DE7A32" w:rsidP="000E414A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 xml:space="preserve">A.   </w:t>
            </w:r>
            <w:r w:rsidRPr="00DF627C">
              <w:rPr>
                <w:rFonts w:cstheme="minorHAnsi"/>
                <w:sz w:val="18"/>
                <w:szCs w:val="18"/>
              </w:rPr>
              <w:t>Tematyczne zajęcia lekcyjne/warsztatowe prowadzone na terenie placówki oświatowej.</w:t>
            </w:r>
          </w:p>
          <w:p w14:paraId="2D29C0EF" w14:textId="77777777" w:rsidR="00DE7A32" w:rsidRPr="007C6325" w:rsidRDefault="00DE7A32" w:rsidP="000E414A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B.   </w:t>
            </w:r>
            <w:r w:rsidRPr="007C6325">
              <w:rPr>
                <w:rFonts w:eastAsia="Times New Roman" w:cstheme="minorHAnsi"/>
                <w:sz w:val="18"/>
                <w:szCs w:val="18"/>
                <w:lang w:eastAsia="pl-PL"/>
              </w:rPr>
              <w:t>Szkolne przedstawienie ekologiczne/apel.</w:t>
            </w:r>
          </w:p>
          <w:p w14:paraId="35DB4C9E" w14:textId="77777777" w:rsidR="00DE7A32" w:rsidRPr="007C6325" w:rsidRDefault="00DE7A32" w:rsidP="000E414A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C.   </w:t>
            </w:r>
            <w:r w:rsidRPr="007C6325">
              <w:rPr>
                <w:rFonts w:eastAsia="Times New Roman" w:cstheme="minorHAnsi"/>
                <w:sz w:val="18"/>
                <w:szCs w:val="18"/>
                <w:lang w:eastAsia="pl-PL"/>
              </w:rPr>
              <w:t>Turniej Wiedzy Ekologicznej.</w:t>
            </w:r>
          </w:p>
          <w:p w14:paraId="3917214A" w14:textId="77777777" w:rsidR="00DE7A32" w:rsidRPr="007C6325" w:rsidRDefault="00DE7A32" w:rsidP="000E414A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D.   </w:t>
            </w:r>
            <w:r w:rsidRPr="007C6325">
              <w:rPr>
                <w:rFonts w:eastAsia="Times New Roman" w:cstheme="minorHAnsi"/>
                <w:sz w:val="18"/>
                <w:szCs w:val="18"/>
                <w:lang w:eastAsia="pl-PL"/>
              </w:rPr>
              <w:t>……………………………………………………………</w:t>
            </w:r>
          </w:p>
          <w:p w14:paraId="4764F032" w14:textId="77777777" w:rsidR="00DE7A32" w:rsidRPr="0023738E" w:rsidRDefault="00DE7A32" w:rsidP="000E414A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E.   </w:t>
            </w:r>
            <w:r w:rsidRPr="007C6325">
              <w:rPr>
                <w:rFonts w:eastAsia="Times New Roman" w:cstheme="minorHAnsi"/>
                <w:sz w:val="18"/>
                <w:szCs w:val="18"/>
                <w:lang w:eastAsia="pl-PL"/>
              </w:rPr>
              <w:t>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14:paraId="065F7F9D" w14:textId="5A5F96E7" w:rsidR="00DE7A32" w:rsidRPr="007C6325" w:rsidRDefault="00DE7A32" w:rsidP="000E414A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E7A32" w:rsidRPr="007C6325" w14:paraId="05190F33" w14:textId="77777777" w:rsidTr="000E414A">
        <w:trPr>
          <w:trHeight w:val="583"/>
        </w:trPr>
        <w:tc>
          <w:tcPr>
            <w:tcW w:w="8648" w:type="dxa"/>
            <w:vAlign w:val="center"/>
          </w:tcPr>
          <w:p w14:paraId="1D2FBEE8" w14:textId="77777777" w:rsidR="00DE7A32" w:rsidRDefault="00DE7A32" w:rsidP="000E414A">
            <w:pPr>
              <w:pStyle w:val="Akapitzlist"/>
              <w:autoSpaceDE w:val="0"/>
              <w:autoSpaceDN w:val="0"/>
              <w:adjustRightInd w:val="0"/>
              <w:ind w:left="318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4BBB94E9" w14:textId="77777777" w:rsidR="00DE7A32" w:rsidRPr="007C6325" w:rsidRDefault="00DE7A32" w:rsidP="000E414A">
            <w:pPr>
              <w:pStyle w:val="Akapitzlist"/>
              <w:autoSpaceDE w:val="0"/>
              <w:autoSpaceDN w:val="0"/>
              <w:adjustRightInd w:val="0"/>
              <w:ind w:left="318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C6325">
              <w:rPr>
                <w:rFonts w:cstheme="minorHAnsi"/>
                <w:b/>
                <w:sz w:val="18"/>
                <w:szCs w:val="18"/>
              </w:rPr>
              <w:t>3. Debata szkolna pod hasłem</w:t>
            </w:r>
            <w:r w:rsidRPr="007C6325">
              <w:rPr>
                <w:rFonts w:cstheme="minorHAnsi"/>
                <w:sz w:val="18"/>
                <w:szCs w:val="18"/>
              </w:rPr>
              <w:t xml:space="preserve"> </w:t>
            </w:r>
            <w:r w:rsidRPr="007C6325">
              <w:rPr>
                <w:rFonts w:cstheme="minorHAnsi"/>
                <w:b/>
                <w:sz w:val="18"/>
                <w:szCs w:val="18"/>
              </w:rPr>
              <w:t>„Zero waste – czy to możliwe?”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764C852F" w14:textId="77777777" w:rsidR="00DE7A32" w:rsidRPr="007C6325" w:rsidRDefault="00DE7A32" w:rsidP="000E414A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14:paraId="709E5468" w14:textId="202D01F9" w:rsidR="00DE7A32" w:rsidRPr="007C6325" w:rsidRDefault="00DE7A32" w:rsidP="000E414A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E7A32" w:rsidRPr="007C6325" w14:paraId="7430E5C2" w14:textId="77777777" w:rsidTr="000E414A">
        <w:tc>
          <w:tcPr>
            <w:tcW w:w="8648" w:type="dxa"/>
            <w:vAlign w:val="center"/>
          </w:tcPr>
          <w:p w14:paraId="2D68BCEB" w14:textId="77777777" w:rsidR="00DE7A32" w:rsidRPr="007C6325" w:rsidRDefault="00DE7A32" w:rsidP="000E414A">
            <w:pPr>
              <w:autoSpaceDE w:val="0"/>
              <w:autoSpaceDN w:val="0"/>
              <w:adjustRightInd w:val="0"/>
              <w:ind w:left="318"/>
              <w:jc w:val="both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7C6325">
              <w:rPr>
                <w:rFonts w:cstheme="minorHAnsi"/>
                <w:b/>
                <w:bCs/>
                <w:iCs/>
                <w:sz w:val="18"/>
                <w:szCs w:val="18"/>
              </w:rPr>
              <w:t>4.  „Planuję, nie marnuję” – sposoby na zapobieganie marnowaniu żywości</w:t>
            </w:r>
          </w:p>
          <w:p w14:paraId="099A1481" w14:textId="601B7EF3" w:rsidR="00DE7A32" w:rsidRPr="007C6325" w:rsidRDefault="00DE7A32" w:rsidP="00DE7A32">
            <w:pPr>
              <w:autoSpaceDE w:val="0"/>
              <w:autoSpaceDN w:val="0"/>
              <w:adjustRightInd w:val="0"/>
              <w:ind w:left="176" w:hanging="142"/>
              <w:jc w:val="both"/>
              <w:rPr>
                <w:rFonts w:cstheme="minorHAnsi"/>
                <w:iCs/>
                <w:sz w:val="18"/>
                <w:szCs w:val="18"/>
              </w:rPr>
            </w:pPr>
            <w:r w:rsidRPr="007C6325">
              <w:rPr>
                <w:rFonts w:cstheme="minorHAnsi"/>
                <w:iCs/>
                <w:sz w:val="18"/>
                <w:szCs w:val="18"/>
              </w:rPr>
              <w:t>A.</w:t>
            </w:r>
            <w:r>
              <w:rPr>
                <w:rFonts w:cstheme="minorHAnsi"/>
                <w:iCs/>
                <w:sz w:val="18"/>
                <w:szCs w:val="18"/>
              </w:rPr>
              <w:t xml:space="preserve">  „Eko-lektura” – z</w:t>
            </w:r>
            <w:r w:rsidRPr="007C6325">
              <w:rPr>
                <w:rFonts w:cstheme="minorHAnsi"/>
                <w:iCs/>
                <w:sz w:val="18"/>
                <w:szCs w:val="18"/>
              </w:rPr>
              <w:t xml:space="preserve">apoznanie się z komiksem z cyklu „Eko-pamiętnik” #10 pt. „Ucieczka” </w:t>
            </w:r>
            <w:r>
              <w:rPr>
                <w:rFonts w:cstheme="minorHAnsi"/>
                <w:iCs/>
                <w:sz w:val="18"/>
                <w:szCs w:val="18"/>
              </w:rPr>
              <w:t>oraz dyskusja z uczniami nt. marnowania</w:t>
            </w:r>
            <w:r>
              <w:rPr>
                <w:rFonts w:cstheme="minorHAnsi"/>
                <w:iCs/>
                <w:sz w:val="18"/>
                <w:szCs w:val="18"/>
              </w:rPr>
              <w:t xml:space="preserve"> </w:t>
            </w:r>
            <w:r>
              <w:rPr>
                <w:rFonts w:cstheme="minorHAnsi"/>
                <w:iCs/>
                <w:sz w:val="18"/>
                <w:szCs w:val="18"/>
              </w:rPr>
              <w:t xml:space="preserve">żywności na bazie przeczytanego tekstu. </w:t>
            </w:r>
          </w:p>
          <w:p w14:paraId="77114824" w14:textId="77777777" w:rsidR="00DE7A32" w:rsidRPr="007C6325" w:rsidRDefault="00DE7A32" w:rsidP="000E414A">
            <w:pPr>
              <w:autoSpaceDE w:val="0"/>
              <w:autoSpaceDN w:val="0"/>
              <w:adjustRightInd w:val="0"/>
              <w:ind w:left="176" w:hanging="142"/>
              <w:jc w:val="both"/>
              <w:rPr>
                <w:rFonts w:cstheme="minorHAnsi"/>
                <w:iCs/>
                <w:sz w:val="18"/>
                <w:szCs w:val="18"/>
              </w:rPr>
            </w:pPr>
            <w:r w:rsidRPr="007C6325">
              <w:rPr>
                <w:rFonts w:cstheme="minorHAnsi"/>
                <w:iCs/>
                <w:sz w:val="18"/>
                <w:szCs w:val="18"/>
              </w:rPr>
              <w:t xml:space="preserve">B . Zajęcia praktyczne </w:t>
            </w:r>
            <w:r w:rsidRPr="007C6325">
              <w:rPr>
                <w:rFonts w:cstheme="minorHAnsi"/>
                <w:sz w:val="18"/>
                <w:szCs w:val="18"/>
              </w:rPr>
              <w:t xml:space="preserve">w myśl zasady </w:t>
            </w:r>
            <w:r w:rsidRPr="007C6325">
              <w:rPr>
                <w:rFonts w:cstheme="minorHAnsi"/>
                <w:iCs/>
                <w:sz w:val="18"/>
                <w:szCs w:val="18"/>
              </w:rPr>
              <w:t>4P</w:t>
            </w:r>
            <w:r>
              <w:rPr>
                <w:rFonts w:cstheme="minorHAnsi"/>
                <w:iCs/>
                <w:sz w:val="18"/>
                <w:szCs w:val="18"/>
              </w:rPr>
              <w:t xml:space="preserve"> (planuj – przetwarzaj - podziel się - posegreguj)</w:t>
            </w:r>
            <w:r w:rsidRPr="007C6325">
              <w:rPr>
                <w:rFonts w:cstheme="minorHAnsi"/>
                <w:iCs/>
                <w:sz w:val="18"/>
                <w:szCs w:val="18"/>
              </w:rPr>
              <w:t xml:space="preserve"> w szkole lub – jeśli to możliwe - w domu z udziałem rodziców.</w:t>
            </w:r>
          </w:p>
          <w:p w14:paraId="6D097E84" w14:textId="77777777" w:rsidR="00DE7A32" w:rsidRPr="007C6325" w:rsidRDefault="00DE7A32" w:rsidP="000E414A">
            <w:pPr>
              <w:autoSpaceDE w:val="0"/>
              <w:autoSpaceDN w:val="0"/>
              <w:adjustRightInd w:val="0"/>
              <w:ind w:left="176" w:hanging="142"/>
              <w:jc w:val="both"/>
              <w:rPr>
                <w:rFonts w:cstheme="minorHAnsi"/>
                <w:iCs/>
                <w:sz w:val="18"/>
                <w:szCs w:val="18"/>
              </w:rPr>
            </w:pPr>
            <w:r w:rsidRPr="007C6325">
              <w:rPr>
                <w:rFonts w:cstheme="minorHAnsi"/>
                <w:iCs/>
                <w:sz w:val="18"/>
                <w:szCs w:val="18"/>
              </w:rPr>
              <w:t>C. …………………………………………….</w:t>
            </w:r>
          </w:p>
        </w:tc>
        <w:tc>
          <w:tcPr>
            <w:tcW w:w="567" w:type="dxa"/>
            <w:vAlign w:val="center"/>
          </w:tcPr>
          <w:p w14:paraId="20478E75" w14:textId="79B17011" w:rsidR="00DE7A32" w:rsidRPr="007C6325" w:rsidRDefault="00DE7A32" w:rsidP="000E414A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E7A32" w:rsidRPr="007C6325" w14:paraId="3070666B" w14:textId="77777777" w:rsidTr="000E414A">
        <w:tc>
          <w:tcPr>
            <w:tcW w:w="8648" w:type="dxa"/>
            <w:vAlign w:val="center"/>
          </w:tcPr>
          <w:p w14:paraId="12EB39B7" w14:textId="77777777" w:rsidR="00DE7A32" w:rsidRPr="007C6325" w:rsidRDefault="00DE7A32" w:rsidP="000E414A">
            <w:pPr>
              <w:autoSpaceDE w:val="0"/>
              <w:autoSpaceDN w:val="0"/>
              <w:adjustRightInd w:val="0"/>
              <w:ind w:left="318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C6325">
              <w:rPr>
                <w:rFonts w:cstheme="minorHAnsi"/>
                <w:b/>
                <w:sz w:val="18"/>
                <w:szCs w:val="18"/>
              </w:rPr>
              <w:t>5. Ekoprojektowanie</w:t>
            </w:r>
          </w:p>
          <w:p w14:paraId="6511ED3B" w14:textId="77777777" w:rsidR="00DE7A32" w:rsidRPr="0023738E" w:rsidRDefault="00DE7A32" w:rsidP="00DE7A3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55" w:hanging="221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632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„Zapobiegaj i ograniczaj – dobre praktyki” -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</w:t>
            </w:r>
            <w:r w:rsidRPr="007C6325">
              <w:rPr>
                <w:rFonts w:eastAsia="Times New Roman" w:cstheme="minorHAnsi"/>
                <w:sz w:val="18"/>
                <w:szCs w:val="18"/>
                <w:lang w:eastAsia="pl-PL"/>
              </w:rPr>
              <w:t>rojekt ulotki/plakatu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lub </w:t>
            </w:r>
            <w:r w:rsidRPr="0023738E">
              <w:rPr>
                <w:rFonts w:cstheme="minorHAnsi"/>
                <w:bCs/>
                <w:sz w:val="18"/>
                <w:szCs w:val="18"/>
              </w:rPr>
              <w:t>ekologiczny kodeks ucznia spisany i wywieszony na korytarzu szkoły lub w salach lekcyjnych.</w:t>
            </w:r>
          </w:p>
          <w:p w14:paraId="7BC6E2C5" w14:textId="77777777" w:rsidR="00DE7A32" w:rsidRPr="007C6325" w:rsidRDefault="00DE7A32" w:rsidP="00DE7A3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55" w:hanging="221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6325">
              <w:rPr>
                <w:rFonts w:eastAsia="Times New Roman" w:cstheme="minorHAnsi"/>
                <w:sz w:val="18"/>
                <w:szCs w:val="18"/>
                <w:lang w:eastAsia="pl-PL"/>
              </w:rPr>
              <w:t>Projekt strony internetowej/ prezentacja Power Point nt. projektu.</w:t>
            </w:r>
          </w:p>
          <w:p w14:paraId="17F6A6D1" w14:textId="77777777" w:rsidR="00DE7A32" w:rsidRPr="007C6325" w:rsidRDefault="00DE7A32" w:rsidP="00DE7A3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55" w:hanging="221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632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Film/animacja/piosenka/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gra planszowa lub komputerowa</w:t>
            </w:r>
            <w:r w:rsidRPr="007C632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dot. zagadnienia projektu.</w:t>
            </w:r>
          </w:p>
          <w:p w14:paraId="6C6A4E27" w14:textId="77777777" w:rsidR="00DE7A32" w:rsidRPr="007C6325" w:rsidRDefault="00DE7A32" w:rsidP="00DE7A3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55" w:hanging="221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6325">
              <w:rPr>
                <w:rFonts w:eastAsia="Times New Roman" w:cstheme="minorHAnsi"/>
                <w:sz w:val="18"/>
                <w:szCs w:val="18"/>
                <w:lang w:eastAsia="pl-PL"/>
              </w:rPr>
              <w:t>Upcykling/pokaz eko-mody/galeria prac uczniów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na terenie szkoły</w:t>
            </w:r>
            <w:r w:rsidRPr="007C6325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  <w:p w14:paraId="45453125" w14:textId="77777777" w:rsidR="00DE7A32" w:rsidRPr="007C6325" w:rsidRDefault="00DE7A32" w:rsidP="000E414A">
            <w:pPr>
              <w:autoSpaceDE w:val="0"/>
              <w:autoSpaceDN w:val="0"/>
              <w:adjustRightInd w:val="0"/>
              <w:ind w:hanging="221"/>
              <w:jc w:val="both"/>
              <w:rPr>
                <w:rFonts w:cstheme="minorHAnsi"/>
                <w:iCs/>
                <w:sz w:val="18"/>
                <w:szCs w:val="18"/>
              </w:rPr>
            </w:pPr>
            <w:r w:rsidRPr="007C6325">
              <w:rPr>
                <w:rFonts w:eastAsia="Times New Roman" w:cstheme="minorHAnsi"/>
                <w:sz w:val="18"/>
                <w:szCs w:val="18"/>
                <w:lang w:eastAsia="pl-PL"/>
              </w:rPr>
              <w:t>…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  E.  </w:t>
            </w:r>
            <w:r w:rsidRPr="007C6325">
              <w:rPr>
                <w:rFonts w:eastAsia="Times New Roman" w:cstheme="minorHAnsi"/>
                <w:sz w:val="18"/>
                <w:szCs w:val="18"/>
                <w:lang w:eastAsia="pl-PL"/>
              </w:rPr>
              <w:t>………………………………………………………………………………………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14:paraId="0A7B1F67" w14:textId="27252860" w:rsidR="00DE7A32" w:rsidRPr="007C6325" w:rsidRDefault="00DE7A32" w:rsidP="000E414A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E7A32" w:rsidRPr="007C6325" w14:paraId="2F87EEA7" w14:textId="77777777" w:rsidTr="000E414A">
        <w:tc>
          <w:tcPr>
            <w:tcW w:w="8648" w:type="dxa"/>
            <w:vAlign w:val="center"/>
          </w:tcPr>
          <w:p w14:paraId="6315F2F5" w14:textId="77777777" w:rsidR="00DE7A32" w:rsidRPr="007C6325" w:rsidRDefault="00DE7A32" w:rsidP="000E414A">
            <w:pPr>
              <w:autoSpaceDE w:val="0"/>
              <w:autoSpaceDN w:val="0"/>
              <w:adjustRightInd w:val="0"/>
              <w:ind w:left="318"/>
              <w:jc w:val="both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7C6325">
              <w:rPr>
                <w:rFonts w:cstheme="minorHAnsi"/>
                <w:b/>
                <w:bCs/>
                <w:iCs/>
                <w:sz w:val="18"/>
                <w:szCs w:val="18"/>
              </w:rPr>
              <w:t>6. Jesteśmy medialni</w:t>
            </w:r>
          </w:p>
          <w:p w14:paraId="5C1683E8" w14:textId="77777777" w:rsidR="00DE7A32" w:rsidRPr="007C6325" w:rsidRDefault="00DE7A32" w:rsidP="000E414A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6325">
              <w:rPr>
                <w:rFonts w:cstheme="minorHAnsi"/>
                <w:bCs/>
                <w:sz w:val="18"/>
                <w:szCs w:val="18"/>
              </w:rPr>
              <w:t xml:space="preserve">A. 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7C6325">
              <w:rPr>
                <w:rFonts w:eastAsia="Times New Roman" w:cstheme="minorHAnsi"/>
                <w:sz w:val="18"/>
                <w:szCs w:val="18"/>
                <w:lang w:eastAsia="pl-PL"/>
              </w:rPr>
              <w:t>Informacje dot. zagadnień projektu na tablicy ogłoszeń.</w:t>
            </w:r>
          </w:p>
          <w:p w14:paraId="66CF527D" w14:textId="77777777" w:rsidR="00DE7A32" w:rsidRPr="007C6325" w:rsidRDefault="00DE7A32" w:rsidP="000E414A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632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B.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7C6325">
              <w:rPr>
                <w:rFonts w:eastAsia="Times New Roman" w:cstheme="minorHAnsi"/>
                <w:sz w:val="18"/>
                <w:szCs w:val="18"/>
                <w:lang w:eastAsia="pl-PL"/>
              </w:rPr>
              <w:t>Akcja ulotkowa/plakatowa (materiały otrzymane od KZG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lub własne</w:t>
            </w:r>
            <w:r w:rsidRPr="007C6325">
              <w:rPr>
                <w:rFonts w:eastAsia="Times New Roman" w:cstheme="minorHAnsi"/>
                <w:sz w:val="18"/>
                <w:szCs w:val="18"/>
                <w:lang w:eastAsia="pl-PL"/>
              </w:rPr>
              <w:t>).</w:t>
            </w:r>
          </w:p>
          <w:p w14:paraId="3A9C853D" w14:textId="77777777" w:rsidR="00DE7A32" w:rsidRPr="007C6325" w:rsidRDefault="00DE7A32" w:rsidP="000E414A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6325">
              <w:rPr>
                <w:rFonts w:eastAsia="Times New Roman" w:cstheme="minorHAnsi"/>
                <w:sz w:val="18"/>
                <w:szCs w:val="18"/>
                <w:lang w:eastAsia="pl-PL"/>
              </w:rPr>
              <w:t>C.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 </w:t>
            </w:r>
            <w:r w:rsidRPr="007C6325">
              <w:rPr>
                <w:rFonts w:eastAsia="Times New Roman" w:cstheme="minorHAnsi"/>
                <w:sz w:val="18"/>
                <w:szCs w:val="18"/>
                <w:lang w:eastAsia="pl-PL"/>
              </w:rPr>
              <w:t>Informacje dot. tematu projektu na stronie internetowej szkoły/ profilu FB i/lub w gazetce szkolnej.</w:t>
            </w:r>
          </w:p>
          <w:p w14:paraId="21B04A5B" w14:textId="77777777" w:rsidR="00DE7A32" w:rsidRPr="007C6325" w:rsidRDefault="00DE7A32" w:rsidP="000E414A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sz w:val="18"/>
                <w:szCs w:val="18"/>
              </w:rPr>
            </w:pPr>
            <w:r w:rsidRPr="007C6325">
              <w:rPr>
                <w:rFonts w:eastAsia="Times New Roman" w:cstheme="minorHAnsi"/>
                <w:sz w:val="18"/>
                <w:szCs w:val="18"/>
                <w:lang w:eastAsia="pl-PL"/>
              </w:rPr>
              <w:t>D. …………………………………………….</w:t>
            </w:r>
          </w:p>
        </w:tc>
        <w:tc>
          <w:tcPr>
            <w:tcW w:w="567" w:type="dxa"/>
            <w:vAlign w:val="center"/>
          </w:tcPr>
          <w:p w14:paraId="03214CB2" w14:textId="578AA970" w:rsidR="00DE7A32" w:rsidRPr="007C6325" w:rsidRDefault="00DE7A32" w:rsidP="000E414A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E7A32" w:rsidRPr="007C6325" w14:paraId="30A5321B" w14:textId="77777777" w:rsidTr="000E414A">
        <w:tc>
          <w:tcPr>
            <w:tcW w:w="8648" w:type="dxa"/>
            <w:vAlign w:val="center"/>
          </w:tcPr>
          <w:p w14:paraId="0CDB5A09" w14:textId="77777777" w:rsidR="00DE7A32" w:rsidRPr="007C6325" w:rsidRDefault="00DE7A32" w:rsidP="000E414A">
            <w:pPr>
              <w:autoSpaceDE w:val="0"/>
              <w:autoSpaceDN w:val="0"/>
              <w:adjustRightInd w:val="0"/>
              <w:ind w:left="318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7C6325">
              <w:rPr>
                <w:rFonts w:cstheme="minorHAnsi"/>
                <w:b/>
                <w:bCs/>
                <w:sz w:val="18"/>
                <w:szCs w:val="18"/>
              </w:rPr>
              <w:t>7. Laboratorium Edukacji Ekologicznej:</w:t>
            </w:r>
          </w:p>
          <w:p w14:paraId="5619BBD2" w14:textId="19E21582" w:rsidR="00DE7A32" w:rsidRPr="007C6325" w:rsidRDefault="00DE7A32" w:rsidP="000E414A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7C6325">
              <w:rPr>
                <w:rFonts w:eastAsia="Times New Roman" w:cstheme="minorHAnsi"/>
                <w:sz w:val="18"/>
                <w:szCs w:val="18"/>
                <w:lang w:eastAsia="pl-PL"/>
              </w:rPr>
              <w:t>Zajęcia badawcze (jedno lub więcej) dot. projektu wg własnych pomysłów nauczyciela lub na bazie wydawnictwa Związku pt. „Laboratorium edukacji ekologicznej. Jak tworzywa sztuczne zmieniły nasze życie”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34475C1A" w14:textId="00D65E85" w:rsidR="00DE7A32" w:rsidRPr="007C6325" w:rsidRDefault="00DE7A32" w:rsidP="000E414A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E7A32" w:rsidRPr="007C6325" w14:paraId="63066C12" w14:textId="77777777" w:rsidTr="000E414A">
        <w:tc>
          <w:tcPr>
            <w:tcW w:w="8648" w:type="dxa"/>
            <w:vAlign w:val="center"/>
          </w:tcPr>
          <w:p w14:paraId="4C7FF56C" w14:textId="77777777" w:rsidR="00DE7A32" w:rsidRPr="007C6325" w:rsidRDefault="00DE7A32" w:rsidP="000E414A">
            <w:pPr>
              <w:autoSpaceDE w:val="0"/>
              <w:autoSpaceDN w:val="0"/>
              <w:adjustRightInd w:val="0"/>
              <w:ind w:left="360"/>
              <w:rPr>
                <w:rFonts w:cstheme="minorHAnsi"/>
                <w:b/>
                <w:sz w:val="18"/>
                <w:szCs w:val="18"/>
              </w:rPr>
            </w:pPr>
            <w:r w:rsidRPr="007C6325">
              <w:rPr>
                <w:rFonts w:cstheme="minorHAnsi"/>
                <w:b/>
                <w:sz w:val="18"/>
                <w:szCs w:val="18"/>
              </w:rPr>
              <w:t>8. Zadania wykonywane wspólnie z KZG „Dolina Redy i Chylonki”:</w:t>
            </w:r>
          </w:p>
          <w:p w14:paraId="63F7123D" w14:textId="77777777" w:rsidR="00DE7A32" w:rsidRPr="007C6325" w:rsidRDefault="00DE7A32" w:rsidP="00DE7A3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18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6325">
              <w:rPr>
                <w:rFonts w:eastAsia="Times New Roman" w:cstheme="minorHAnsi"/>
                <w:sz w:val="18"/>
                <w:szCs w:val="18"/>
                <w:lang w:eastAsia="pl-PL"/>
              </w:rPr>
              <w:t>Konkurs plastyczny pt. „Małe dzieci nie chcą śmieci”/ Konkurs fotograficzny pt. „Razem chronimy środowisko”</w:t>
            </w:r>
          </w:p>
          <w:p w14:paraId="18839E7B" w14:textId="77777777" w:rsidR="00DE7A32" w:rsidRPr="007C6325" w:rsidRDefault="00DE7A32" w:rsidP="00DE7A3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18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6325">
              <w:rPr>
                <w:rFonts w:eastAsia="Times New Roman" w:cstheme="minorHAnsi"/>
                <w:sz w:val="18"/>
                <w:szCs w:val="18"/>
                <w:lang w:eastAsia="pl-PL"/>
              </w:rPr>
              <w:t>Konkurs pt. „Mała nakrętka duży problem”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lub k</w:t>
            </w:r>
            <w:r w:rsidRPr="007C6325">
              <w:rPr>
                <w:rFonts w:eastAsia="Times New Roman" w:cstheme="minorHAnsi"/>
                <w:sz w:val="18"/>
                <w:szCs w:val="18"/>
                <w:lang w:eastAsia="pl-PL"/>
              </w:rPr>
              <w:t>onkurs pt. „Ekspert E.E. czyli w trosce o środowisko”.</w:t>
            </w:r>
          </w:p>
        </w:tc>
        <w:tc>
          <w:tcPr>
            <w:tcW w:w="567" w:type="dxa"/>
            <w:vAlign w:val="center"/>
          </w:tcPr>
          <w:p w14:paraId="0C6392E1" w14:textId="7635965D" w:rsidR="00DE7A32" w:rsidRPr="007C6325" w:rsidRDefault="00DE7A32" w:rsidP="000E414A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E7A32" w:rsidRPr="007C6325" w14:paraId="6ED744EF" w14:textId="77777777" w:rsidTr="000E414A">
        <w:trPr>
          <w:trHeight w:val="802"/>
        </w:trPr>
        <w:tc>
          <w:tcPr>
            <w:tcW w:w="8648" w:type="dxa"/>
            <w:vAlign w:val="center"/>
          </w:tcPr>
          <w:p w14:paraId="086CE06F" w14:textId="77777777" w:rsidR="00DE7A32" w:rsidRPr="007C6325" w:rsidRDefault="00DE7A32" w:rsidP="000E414A">
            <w:pPr>
              <w:autoSpaceDE w:val="0"/>
              <w:autoSpaceDN w:val="0"/>
              <w:adjustRightInd w:val="0"/>
              <w:ind w:left="318"/>
              <w:jc w:val="both"/>
              <w:rPr>
                <w:rFonts w:cstheme="minorHAnsi"/>
                <w:sz w:val="18"/>
                <w:szCs w:val="18"/>
              </w:rPr>
            </w:pPr>
            <w:r w:rsidRPr="007C632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9. </w:t>
            </w:r>
            <w:r w:rsidRPr="007C6325">
              <w:rPr>
                <w:rFonts w:cstheme="minorHAnsi"/>
                <w:b/>
                <w:sz w:val="18"/>
                <w:szCs w:val="18"/>
              </w:rPr>
              <w:t xml:space="preserve">Podsumowanie projektu </w:t>
            </w:r>
            <w:r w:rsidRPr="007C6325">
              <w:rPr>
                <w:rFonts w:cstheme="minorHAnsi"/>
                <w:sz w:val="18"/>
                <w:szCs w:val="18"/>
              </w:rPr>
              <w:t>poprzez zorganizowanie apelu na terenie szkoły połączone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C6325">
              <w:rPr>
                <w:rFonts w:cstheme="minorHAnsi"/>
                <w:sz w:val="18"/>
                <w:szCs w:val="18"/>
              </w:rPr>
              <w:t>z wręczeniem upominków dla uczniów zaangażowanych w realizację projektu (materiały promocyjne otrzymane od Związku).</w:t>
            </w:r>
          </w:p>
        </w:tc>
        <w:tc>
          <w:tcPr>
            <w:tcW w:w="567" w:type="dxa"/>
            <w:vAlign w:val="center"/>
          </w:tcPr>
          <w:p w14:paraId="53EAB965" w14:textId="17857711" w:rsidR="00DE7A32" w:rsidRPr="007C6325" w:rsidRDefault="00DE7A32" w:rsidP="000E414A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E7A32" w:rsidRPr="007C6325" w14:paraId="286377A5" w14:textId="77777777" w:rsidTr="000E414A">
        <w:trPr>
          <w:trHeight w:val="409"/>
        </w:trPr>
        <w:tc>
          <w:tcPr>
            <w:tcW w:w="8648" w:type="dxa"/>
            <w:vAlign w:val="center"/>
          </w:tcPr>
          <w:p w14:paraId="537C7E95" w14:textId="02296760" w:rsidR="00DE7A32" w:rsidRPr="007C6325" w:rsidRDefault="00DE7A32" w:rsidP="000E414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U</w:t>
            </w:r>
            <w:r w:rsidRPr="007C6325">
              <w:rPr>
                <w:rFonts w:cstheme="minorHAnsi"/>
                <w:b/>
                <w:sz w:val="18"/>
                <w:szCs w:val="18"/>
              </w:rPr>
              <w:t>dział w programie edukacyjnym „Szkoła/Przedszkole dla środowiska” – edycja IV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6A10FA69" w14:textId="096F8D1E" w:rsidR="00DE7A32" w:rsidRPr="007C6325" w:rsidRDefault="00DE7A32" w:rsidP="000E414A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bookmarkEnd w:id="0"/>
    </w:tbl>
    <w:p w14:paraId="3E1B330E" w14:textId="77777777" w:rsidR="00F3306D" w:rsidRDefault="00F3306D" w:rsidP="004C44CD">
      <w:pPr>
        <w:spacing w:after="0" w:line="240" w:lineRule="auto"/>
        <w:rPr>
          <w:sz w:val="24"/>
          <w:szCs w:val="24"/>
        </w:rPr>
      </w:pPr>
    </w:p>
    <w:p w14:paraId="0318B2F9" w14:textId="115FDEEA" w:rsidR="00F3306D" w:rsidRDefault="00F3306D" w:rsidP="004C44CD">
      <w:pPr>
        <w:spacing w:after="0" w:line="240" w:lineRule="auto"/>
        <w:rPr>
          <w:sz w:val="24"/>
          <w:szCs w:val="24"/>
        </w:rPr>
      </w:pPr>
    </w:p>
    <w:p w14:paraId="25F783D0" w14:textId="23887D02" w:rsidR="00DE7A32" w:rsidRDefault="00DE7A32" w:rsidP="004C44CD">
      <w:pPr>
        <w:spacing w:after="0" w:line="240" w:lineRule="auto"/>
        <w:rPr>
          <w:sz w:val="24"/>
          <w:szCs w:val="24"/>
        </w:rPr>
      </w:pPr>
    </w:p>
    <w:p w14:paraId="46308347" w14:textId="77777777" w:rsidR="00DE7A32" w:rsidRDefault="00DE7A32" w:rsidP="004C44CD">
      <w:pPr>
        <w:spacing w:after="0" w:line="240" w:lineRule="auto"/>
        <w:rPr>
          <w:sz w:val="24"/>
          <w:szCs w:val="24"/>
        </w:rPr>
      </w:pPr>
    </w:p>
    <w:p w14:paraId="0CB94DEE" w14:textId="4A72F43A" w:rsidR="004C44CD" w:rsidRDefault="004C44CD" w:rsidP="004C44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……………………………………………………………………….</w:t>
      </w:r>
    </w:p>
    <w:p w14:paraId="3BEF6A0B" w14:textId="510F2E5A" w:rsidR="00BF7B2F" w:rsidRPr="00BF7B2F" w:rsidRDefault="00EF7044" w:rsidP="004C44CD">
      <w:pPr>
        <w:spacing w:after="0" w:line="240" w:lineRule="auto"/>
      </w:pPr>
      <w:r>
        <w:rPr>
          <w:sz w:val="20"/>
          <w:szCs w:val="20"/>
        </w:rPr>
        <w:t xml:space="preserve">           </w:t>
      </w:r>
      <w:r w:rsidR="00BA6877">
        <w:rPr>
          <w:sz w:val="20"/>
          <w:szCs w:val="20"/>
        </w:rPr>
        <w:t xml:space="preserve">          </w:t>
      </w:r>
      <w:r w:rsidR="004C44CD" w:rsidRPr="004C44CD">
        <w:rPr>
          <w:sz w:val="20"/>
          <w:szCs w:val="20"/>
        </w:rPr>
        <w:t xml:space="preserve">Data </w:t>
      </w:r>
      <w:r w:rsidR="004C44CD" w:rsidRPr="004C44CD">
        <w:rPr>
          <w:sz w:val="20"/>
          <w:szCs w:val="20"/>
        </w:rPr>
        <w:tab/>
      </w:r>
      <w:r w:rsidR="004C44CD" w:rsidRPr="004C44CD">
        <w:rPr>
          <w:sz w:val="20"/>
          <w:szCs w:val="20"/>
        </w:rPr>
        <w:tab/>
      </w:r>
      <w:r w:rsidR="004C44CD" w:rsidRPr="004C44CD">
        <w:rPr>
          <w:sz w:val="20"/>
          <w:szCs w:val="20"/>
        </w:rPr>
        <w:tab/>
      </w:r>
      <w:r w:rsidR="004C44CD" w:rsidRPr="004C44CD">
        <w:rPr>
          <w:sz w:val="20"/>
          <w:szCs w:val="20"/>
        </w:rPr>
        <w:tab/>
      </w:r>
      <w:r w:rsidR="004C44CD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</w:t>
      </w:r>
      <w:r w:rsidR="00F3306D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</w:t>
      </w:r>
      <w:r w:rsidR="004C44CD" w:rsidRPr="004C44CD">
        <w:rPr>
          <w:sz w:val="20"/>
          <w:szCs w:val="20"/>
        </w:rPr>
        <w:t>Podpis i piec</w:t>
      </w:r>
      <w:r>
        <w:rPr>
          <w:sz w:val="20"/>
          <w:szCs w:val="20"/>
        </w:rPr>
        <w:t>zęć d</w:t>
      </w:r>
      <w:r w:rsidR="004C44CD">
        <w:rPr>
          <w:sz w:val="20"/>
          <w:szCs w:val="20"/>
        </w:rPr>
        <w:t xml:space="preserve">yrektora </w:t>
      </w:r>
      <w:r w:rsidR="00E80B52">
        <w:rPr>
          <w:sz w:val="20"/>
          <w:szCs w:val="20"/>
        </w:rPr>
        <w:t>szkoły</w:t>
      </w:r>
    </w:p>
    <w:sectPr w:rsidR="00BF7B2F" w:rsidRPr="00BF7B2F" w:rsidSect="00F3306D">
      <w:headerReference w:type="default" r:id="rId7"/>
      <w:footerReference w:type="default" r:id="rId8"/>
      <w:pgSz w:w="11906" w:h="16838"/>
      <w:pgMar w:top="1214" w:right="991" w:bottom="851" w:left="1418" w:header="426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73635" w14:textId="77777777" w:rsidR="00682322" w:rsidRDefault="00682322" w:rsidP="00682322">
      <w:pPr>
        <w:spacing w:after="0" w:line="240" w:lineRule="auto"/>
      </w:pPr>
      <w:r>
        <w:separator/>
      </w:r>
    </w:p>
  </w:endnote>
  <w:endnote w:type="continuationSeparator" w:id="0">
    <w:p w14:paraId="504FEEB0" w14:textId="77777777" w:rsidR="00682322" w:rsidRDefault="00682322" w:rsidP="0068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0441A" w14:textId="55F661E9" w:rsidR="00DF3432" w:rsidRDefault="00DF3432" w:rsidP="00DF3432">
    <w:pPr>
      <w:tabs>
        <w:tab w:val="center" w:pos="4536"/>
        <w:tab w:val="right" w:pos="9072"/>
      </w:tabs>
      <w:spacing w:after="0" w:line="240" w:lineRule="auto"/>
      <w:ind w:left="-284"/>
      <w:jc w:val="both"/>
      <w:rPr>
        <w:rFonts w:eastAsia="Times New Roman" w:cs="Times New Roman"/>
        <w:sz w:val="14"/>
        <w:szCs w:val="14"/>
        <w:lang w:eastAsia="pl-PL"/>
      </w:rPr>
    </w:pPr>
    <w:r>
      <w:rPr>
        <w:rFonts w:eastAsia="Times New Roman" w:cs="Times New Roman"/>
        <w:sz w:val="14"/>
        <w:szCs w:val="14"/>
        <w:lang w:eastAsia="pl-P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405E1" w14:textId="77777777" w:rsidR="00682322" w:rsidRDefault="00682322" w:rsidP="00682322">
      <w:pPr>
        <w:spacing w:after="0" w:line="240" w:lineRule="auto"/>
      </w:pPr>
      <w:r>
        <w:separator/>
      </w:r>
    </w:p>
  </w:footnote>
  <w:footnote w:type="continuationSeparator" w:id="0">
    <w:p w14:paraId="2E9951FF" w14:textId="77777777" w:rsidR="00682322" w:rsidRDefault="00682322" w:rsidP="00682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37FF" w14:textId="3C4C72ED" w:rsidR="00682322" w:rsidRPr="00682322" w:rsidRDefault="00682322" w:rsidP="00F3306D">
    <w:pPr>
      <w:pStyle w:val="Nagwek"/>
      <w:tabs>
        <w:tab w:val="clear" w:pos="9072"/>
        <w:tab w:val="right" w:pos="9639"/>
      </w:tabs>
      <w:ind w:left="-1134" w:right="-567"/>
      <w:jc w:val="center"/>
      <w:rPr>
        <w:b/>
        <w:sz w:val="28"/>
        <w:szCs w:val="28"/>
      </w:rPr>
    </w:pPr>
    <w:r w:rsidRPr="00682322">
      <w:rPr>
        <w:b/>
        <w:sz w:val="28"/>
        <w:szCs w:val="28"/>
      </w:rPr>
      <w:t>FORMULARZ Z REALIZACJI PROJEKTU EDUKACYJNEGO „</w:t>
    </w:r>
    <w:r>
      <w:rPr>
        <w:b/>
        <w:sz w:val="28"/>
        <w:szCs w:val="28"/>
      </w:rPr>
      <w:t>LIDER LOKALNEJ EKOLOGII</w:t>
    </w:r>
    <w:r w:rsidRPr="00682322">
      <w:rPr>
        <w:b/>
        <w:sz w:val="28"/>
        <w:szCs w:val="28"/>
      </w:rPr>
      <w:t>”</w:t>
    </w:r>
  </w:p>
  <w:p w14:paraId="570E2BFE" w14:textId="676940DB" w:rsidR="004C44CD" w:rsidRPr="00B32186" w:rsidRDefault="00682322" w:rsidP="00B32186">
    <w:pPr>
      <w:pStyle w:val="Nagwek"/>
      <w:tabs>
        <w:tab w:val="clear" w:pos="9072"/>
        <w:tab w:val="right" w:pos="9639"/>
      </w:tabs>
      <w:ind w:left="-567" w:right="-567"/>
      <w:jc w:val="center"/>
      <w:rPr>
        <w:b/>
        <w:sz w:val="28"/>
        <w:szCs w:val="28"/>
      </w:rPr>
    </w:pPr>
    <w:r w:rsidRPr="00682322">
      <w:rPr>
        <w:b/>
        <w:sz w:val="28"/>
        <w:szCs w:val="28"/>
      </w:rPr>
      <w:t xml:space="preserve">KATEGORIA: </w:t>
    </w:r>
    <w:r w:rsidR="00DE7A32">
      <w:rPr>
        <w:b/>
        <w:sz w:val="28"/>
        <w:szCs w:val="28"/>
      </w:rPr>
      <w:t>SZKOŁY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53B"/>
    <w:multiLevelType w:val="hybridMultilevel"/>
    <w:tmpl w:val="E4CE3ABE"/>
    <w:lvl w:ilvl="0" w:tplc="8056FD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501B7"/>
    <w:multiLevelType w:val="hybridMultilevel"/>
    <w:tmpl w:val="71F41ACC"/>
    <w:lvl w:ilvl="0" w:tplc="070CA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A43D8"/>
    <w:multiLevelType w:val="hybridMultilevel"/>
    <w:tmpl w:val="FBE2B6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6151F"/>
    <w:multiLevelType w:val="hybridMultilevel"/>
    <w:tmpl w:val="F5FC54A6"/>
    <w:lvl w:ilvl="0" w:tplc="8056FD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26E4"/>
    <w:multiLevelType w:val="hybridMultilevel"/>
    <w:tmpl w:val="C0668C2A"/>
    <w:lvl w:ilvl="0" w:tplc="201C394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</w:rPr>
    </w:lvl>
    <w:lvl w:ilvl="1" w:tplc="73C4BB6C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BB21358">
      <w:start w:val="1"/>
      <w:numFmt w:val="decimal"/>
      <w:lvlText w:val="%4."/>
      <w:lvlJc w:val="left"/>
      <w:pPr>
        <w:ind w:left="2880" w:hanging="360"/>
      </w:pPr>
      <w:rPr>
        <w:b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B07EE"/>
    <w:multiLevelType w:val="hybridMultilevel"/>
    <w:tmpl w:val="AA7847A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69E3"/>
    <w:multiLevelType w:val="hybridMultilevel"/>
    <w:tmpl w:val="7010A8DE"/>
    <w:lvl w:ilvl="0" w:tplc="CF440CD2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45079"/>
    <w:multiLevelType w:val="hybridMultilevel"/>
    <w:tmpl w:val="D50831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20C12"/>
    <w:multiLevelType w:val="hybridMultilevel"/>
    <w:tmpl w:val="7EAAB004"/>
    <w:lvl w:ilvl="0" w:tplc="8056FD6A">
      <w:start w:val="1"/>
      <w:numFmt w:val="bullet"/>
      <w:lvlText w:val=""/>
      <w:lvlJc w:val="left"/>
      <w:pPr>
        <w:ind w:left="6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9" w15:restartNumberingAfterBreak="0">
    <w:nsid w:val="2B300492"/>
    <w:multiLevelType w:val="hybridMultilevel"/>
    <w:tmpl w:val="1F86B010"/>
    <w:lvl w:ilvl="0" w:tplc="8056FD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038C3"/>
    <w:multiLevelType w:val="hybridMultilevel"/>
    <w:tmpl w:val="84F2A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64DCE"/>
    <w:multiLevelType w:val="hybridMultilevel"/>
    <w:tmpl w:val="1E3A09D0"/>
    <w:lvl w:ilvl="0" w:tplc="65D2C9F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A7733"/>
    <w:multiLevelType w:val="hybridMultilevel"/>
    <w:tmpl w:val="6C8CA51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14882"/>
    <w:multiLevelType w:val="hybridMultilevel"/>
    <w:tmpl w:val="E1947E8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97296"/>
    <w:multiLevelType w:val="hybridMultilevel"/>
    <w:tmpl w:val="5FDE21D8"/>
    <w:lvl w:ilvl="0" w:tplc="8056FD6A">
      <w:start w:val="1"/>
      <w:numFmt w:val="bullet"/>
      <w:lvlText w:val=""/>
      <w:lvlJc w:val="left"/>
      <w:pPr>
        <w:ind w:left="6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15" w15:restartNumberingAfterBreak="0">
    <w:nsid w:val="6665002D"/>
    <w:multiLevelType w:val="hybridMultilevel"/>
    <w:tmpl w:val="5A04CEA6"/>
    <w:lvl w:ilvl="0" w:tplc="516C0978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C3865"/>
    <w:multiLevelType w:val="hybridMultilevel"/>
    <w:tmpl w:val="6F98A208"/>
    <w:lvl w:ilvl="0" w:tplc="8056FD6A">
      <w:start w:val="1"/>
      <w:numFmt w:val="bullet"/>
      <w:lvlText w:val="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7" w15:restartNumberingAfterBreak="0">
    <w:nsid w:val="6AE0610E"/>
    <w:multiLevelType w:val="hybridMultilevel"/>
    <w:tmpl w:val="E1947E8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E83295"/>
    <w:multiLevelType w:val="hybridMultilevel"/>
    <w:tmpl w:val="6756BE2E"/>
    <w:lvl w:ilvl="0" w:tplc="8056FD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D4841"/>
    <w:multiLevelType w:val="hybridMultilevel"/>
    <w:tmpl w:val="6B8AFAE4"/>
    <w:lvl w:ilvl="0" w:tplc="8056FD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71BE7"/>
    <w:multiLevelType w:val="hybridMultilevel"/>
    <w:tmpl w:val="3E8A96F4"/>
    <w:lvl w:ilvl="0" w:tplc="8056FD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B7367"/>
    <w:multiLevelType w:val="hybridMultilevel"/>
    <w:tmpl w:val="F230B7FE"/>
    <w:lvl w:ilvl="0" w:tplc="39328CF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Book Antiqu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4370E"/>
    <w:multiLevelType w:val="hybridMultilevel"/>
    <w:tmpl w:val="DF44D61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933E93"/>
    <w:multiLevelType w:val="hybridMultilevel"/>
    <w:tmpl w:val="A86A7790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6"/>
  </w:num>
  <w:num w:numId="5">
    <w:abstractNumId w:val="5"/>
  </w:num>
  <w:num w:numId="6">
    <w:abstractNumId w:val="13"/>
  </w:num>
  <w:num w:numId="7">
    <w:abstractNumId w:val="2"/>
  </w:num>
  <w:num w:numId="8">
    <w:abstractNumId w:val="23"/>
  </w:num>
  <w:num w:numId="9">
    <w:abstractNumId w:val="20"/>
  </w:num>
  <w:num w:numId="10">
    <w:abstractNumId w:val="19"/>
  </w:num>
  <w:num w:numId="11">
    <w:abstractNumId w:val="3"/>
  </w:num>
  <w:num w:numId="12">
    <w:abstractNumId w:val="14"/>
  </w:num>
  <w:num w:numId="13">
    <w:abstractNumId w:val="8"/>
  </w:num>
  <w:num w:numId="14">
    <w:abstractNumId w:val="9"/>
  </w:num>
  <w:num w:numId="15">
    <w:abstractNumId w:val="0"/>
  </w:num>
  <w:num w:numId="16">
    <w:abstractNumId w:val="18"/>
  </w:num>
  <w:num w:numId="17">
    <w:abstractNumId w:val="16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1"/>
  </w:num>
  <w:num w:numId="21">
    <w:abstractNumId w:val="4"/>
  </w:num>
  <w:num w:numId="22">
    <w:abstractNumId w:val="22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F0"/>
    <w:rsid w:val="000921B0"/>
    <w:rsid w:val="001863F0"/>
    <w:rsid w:val="002565E1"/>
    <w:rsid w:val="002B5532"/>
    <w:rsid w:val="00486B10"/>
    <w:rsid w:val="004C44CD"/>
    <w:rsid w:val="00682322"/>
    <w:rsid w:val="00846C9D"/>
    <w:rsid w:val="00883073"/>
    <w:rsid w:val="008A5CBC"/>
    <w:rsid w:val="00B03897"/>
    <w:rsid w:val="00B32186"/>
    <w:rsid w:val="00BA6877"/>
    <w:rsid w:val="00BD4D37"/>
    <w:rsid w:val="00BF7B2F"/>
    <w:rsid w:val="00C31088"/>
    <w:rsid w:val="00D4094F"/>
    <w:rsid w:val="00DE7A32"/>
    <w:rsid w:val="00DF3432"/>
    <w:rsid w:val="00E80B52"/>
    <w:rsid w:val="00EF7044"/>
    <w:rsid w:val="00F3306D"/>
    <w:rsid w:val="00FF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6B7CC9"/>
  <w15:docId w15:val="{212676A4-88B3-4A07-9412-72CA9323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2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322"/>
  </w:style>
  <w:style w:type="paragraph" w:styleId="Stopka">
    <w:name w:val="footer"/>
    <w:basedOn w:val="Normalny"/>
    <w:link w:val="StopkaZnak"/>
    <w:uiPriority w:val="99"/>
    <w:unhideWhenUsed/>
    <w:rsid w:val="00682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322"/>
  </w:style>
  <w:style w:type="character" w:styleId="Hipercze">
    <w:name w:val="Hyperlink"/>
    <w:basedOn w:val="Domylnaczcionkaakapitu"/>
    <w:uiPriority w:val="99"/>
    <w:semiHidden/>
    <w:unhideWhenUsed/>
    <w:rsid w:val="00682322"/>
    <w:rPr>
      <w:color w:val="0563C1"/>
      <w:u w:val="single"/>
    </w:rPr>
  </w:style>
  <w:style w:type="paragraph" w:customStyle="1" w:styleId="Default">
    <w:name w:val="Default"/>
    <w:basedOn w:val="Normalny"/>
    <w:rsid w:val="00682322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BF7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F7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7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0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k.kwiatkowska</dc:creator>
  <cp:lastModifiedBy>Monika Rak</cp:lastModifiedBy>
  <cp:revision>3</cp:revision>
  <cp:lastPrinted>2018-08-21T11:38:00Z</cp:lastPrinted>
  <dcterms:created xsi:type="dcterms:W3CDTF">2021-08-24T08:51:00Z</dcterms:created>
  <dcterms:modified xsi:type="dcterms:W3CDTF">2021-08-24T08:52:00Z</dcterms:modified>
</cp:coreProperties>
</file>