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E04B" w14:textId="77777777" w:rsidR="00BA6877" w:rsidRDefault="00B03897" w:rsidP="002B5532">
      <w:pPr>
        <w:spacing w:after="0" w:line="240" w:lineRule="auto"/>
        <w:ind w:left="-426" w:right="-426"/>
        <w:rPr>
          <w:sz w:val="20"/>
          <w:szCs w:val="20"/>
        </w:rPr>
      </w:pPr>
      <w:r w:rsidRPr="00DF3432">
        <w:rPr>
          <w:sz w:val="20"/>
          <w:szCs w:val="20"/>
        </w:rPr>
        <w:t>Nazwa przedszkola</w:t>
      </w:r>
      <w:r w:rsidR="00BF7B2F" w:rsidRPr="00DF3432">
        <w:rPr>
          <w:sz w:val="20"/>
          <w:szCs w:val="20"/>
        </w:rPr>
        <w:t>: …………………</w:t>
      </w:r>
      <w:r w:rsidR="004C44CD" w:rsidRPr="00DF3432">
        <w:rPr>
          <w:sz w:val="20"/>
          <w:szCs w:val="20"/>
        </w:rPr>
        <w:t>………….</w:t>
      </w:r>
      <w:r w:rsidRPr="00DF3432">
        <w:rPr>
          <w:sz w:val="20"/>
          <w:szCs w:val="20"/>
        </w:rPr>
        <w:t>……………………………………………………</w:t>
      </w:r>
    </w:p>
    <w:p w14:paraId="2FBA2D19" w14:textId="77777777" w:rsidR="00BA6877" w:rsidRDefault="00BA6877" w:rsidP="002B5532">
      <w:pPr>
        <w:spacing w:after="0" w:line="240" w:lineRule="auto"/>
        <w:ind w:left="-426" w:right="-426"/>
        <w:rPr>
          <w:sz w:val="20"/>
          <w:szCs w:val="20"/>
        </w:rPr>
      </w:pPr>
    </w:p>
    <w:p w14:paraId="3B408561" w14:textId="78D365DC" w:rsidR="00BF7B2F" w:rsidRPr="00DF3432" w:rsidRDefault="00883073" w:rsidP="002B5532">
      <w:pPr>
        <w:spacing w:after="0" w:line="240" w:lineRule="auto"/>
        <w:ind w:left="-426" w:right="-426"/>
        <w:rPr>
          <w:sz w:val="20"/>
          <w:szCs w:val="20"/>
        </w:rPr>
      </w:pPr>
      <w:r>
        <w:rPr>
          <w:sz w:val="20"/>
          <w:szCs w:val="20"/>
        </w:rPr>
        <w:t>Adres</w:t>
      </w:r>
      <w:r w:rsidR="004C44CD" w:rsidRPr="00DF3432">
        <w:rPr>
          <w:sz w:val="20"/>
          <w:szCs w:val="20"/>
        </w:rPr>
        <w:t>:</w:t>
      </w:r>
      <w:r w:rsidR="00B03897" w:rsidRPr="00DF3432">
        <w:rPr>
          <w:sz w:val="20"/>
          <w:szCs w:val="20"/>
        </w:rPr>
        <w:t xml:space="preserve"> </w:t>
      </w:r>
      <w:r w:rsidR="00BF7B2F" w:rsidRPr="00DF3432">
        <w:rPr>
          <w:sz w:val="20"/>
          <w:szCs w:val="20"/>
        </w:rPr>
        <w:t>…………………………………………</w:t>
      </w:r>
      <w:r w:rsidR="00B03897" w:rsidRPr="00DF3432">
        <w:rPr>
          <w:sz w:val="20"/>
          <w:szCs w:val="20"/>
        </w:rPr>
        <w:t>…</w:t>
      </w:r>
      <w:r w:rsidR="00BA6877">
        <w:rPr>
          <w:sz w:val="20"/>
          <w:szCs w:val="20"/>
        </w:rPr>
        <w:t>…………………………………………………………………..</w:t>
      </w:r>
    </w:p>
    <w:p w14:paraId="5354C459" w14:textId="77777777" w:rsidR="00F3306D" w:rsidRDefault="00F3306D" w:rsidP="002B5532">
      <w:pPr>
        <w:spacing w:after="0" w:line="240" w:lineRule="auto"/>
        <w:ind w:left="-426" w:right="-426"/>
        <w:rPr>
          <w:sz w:val="20"/>
          <w:szCs w:val="20"/>
        </w:rPr>
      </w:pPr>
    </w:p>
    <w:p w14:paraId="3549BDF8" w14:textId="181A42A2" w:rsidR="00BF7B2F" w:rsidRPr="00DF3432" w:rsidRDefault="00BA6877" w:rsidP="002B5532">
      <w:pPr>
        <w:spacing w:after="0" w:line="240" w:lineRule="auto"/>
        <w:ind w:left="-426" w:right="-426"/>
        <w:rPr>
          <w:sz w:val="20"/>
          <w:szCs w:val="20"/>
        </w:rPr>
      </w:pPr>
      <w:r>
        <w:rPr>
          <w:sz w:val="20"/>
          <w:szCs w:val="20"/>
        </w:rPr>
        <w:t>K</w:t>
      </w:r>
      <w:r w:rsidR="00BF7B2F" w:rsidRPr="00DF3432">
        <w:rPr>
          <w:sz w:val="20"/>
          <w:szCs w:val="20"/>
        </w:rPr>
        <w:t>oordynator projektu:</w:t>
      </w:r>
      <w:r w:rsidR="00B03897" w:rsidRPr="00DF3432">
        <w:rPr>
          <w:sz w:val="20"/>
          <w:szCs w:val="20"/>
        </w:rPr>
        <w:t xml:space="preserve"> </w:t>
      </w:r>
      <w:r w:rsidR="00BF7B2F" w:rsidRPr="00DF3432">
        <w:rPr>
          <w:sz w:val="20"/>
          <w:szCs w:val="20"/>
        </w:rPr>
        <w:t>………………………………</w:t>
      </w:r>
      <w:r w:rsidR="00B03897" w:rsidRPr="00DF3432">
        <w:rPr>
          <w:sz w:val="20"/>
          <w:szCs w:val="20"/>
        </w:rPr>
        <w:t>…………………………………………………………………………………</w:t>
      </w:r>
    </w:p>
    <w:p w14:paraId="2E8ACD9C" w14:textId="77777777" w:rsidR="008A5CBC" w:rsidRDefault="008A5CBC" w:rsidP="000921B0">
      <w:pPr>
        <w:spacing w:after="0" w:line="240" w:lineRule="auto"/>
        <w:ind w:left="-425" w:right="-425"/>
        <w:rPr>
          <w:sz w:val="20"/>
          <w:szCs w:val="20"/>
        </w:rPr>
      </w:pPr>
    </w:p>
    <w:p w14:paraId="31E04E25" w14:textId="1DE36931" w:rsidR="00BF7B2F" w:rsidRPr="00DF3432" w:rsidRDefault="00B32186" w:rsidP="000921B0">
      <w:pPr>
        <w:spacing w:after="0" w:line="240" w:lineRule="auto"/>
        <w:ind w:left="-425" w:right="-425"/>
        <w:rPr>
          <w:b/>
          <w:sz w:val="20"/>
          <w:szCs w:val="20"/>
        </w:rPr>
      </w:pPr>
      <w:r w:rsidRPr="00DF3432">
        <w:rPr>
          <w:b/>
          <w:sz w:val="20"/>
          <w:szCs w:val="20"/>
        </w:rPr>
        <w:t xml:space="preserve">Zgodnie z regulaminem projektu </w:t>
      </w:r>
      <w:r w:rsidR="00BA6877">
        <w:rPr>
          <w:b/>
          <w:sz w:val="20"/>
          <w:szCs w:val="20"/>
        </w:rPr>
        <w:t>przedszkole</w:t>
      </w:r>
      <w:r w:rsidR="004C44CD" w:rsidRPr="00DF3432">
        <w:rPr>
          <w:b/>
          <w:sz w:val="20"/>
          <w:szCs w:val="20"/>
        </w:rPr>
        <w:t xml:space="preserve"> zrealizował</w:t>
      </w:r>
      <w:r w:rsidR="00BA6877">
        <w:rPr>
          <w:b/>
          <w:sz w:val="20"/>
          <w:szCs w:val="20"/>
        </w:rPr>
        <w:t>o</w:t>
      </w:r>
      <w:r w:rsidR="004C44CD" w:rsidRPr="00DF3432">
        <w:rPr>
          <w:b/>
          <w:sz w:val="20"/>
          <w:szCs w:val="20"/>
        </w:rPr>
        <w:t xml:space="preserve"> następujące zadania </w:t>
      </w:r>
      <w:r w:rsidR="000921B0" w:rsidRPr="00F3306D">
        <w:rPr>
          <w:b/>
          <w:sz w:val="20"/>
          <w:szCs w:val="20"/>
          <w:u w:val="single"/>
        </w:rPr>
        <w:t>(wykonanie zaznaczyć X</w:t>
      </w:r>
      <w:r w:rsidR="004C44CD" w:rsidRPr="00F3306D">
        <w:rPr>
          <w:b/>
          <w:sz w:val="20"/>
          <w:szCs w:val="20"/>
          <w:u w:val="single"/>
        </w:rPr>
        <w:t>):</w:t>
      </w:r>
    </w:p>
    <w:p w14:paraId="1251903E" w14:textId="77777777" w:rsidR="00F3306D" w:rsidRDefault="00F3306D" w:rsidP="004C44CD">
      <w:pPr>
        <w:spacing w:after="0" w:line="240" w:lineRule="auto"/>
        <w:rPr>
          <w:sz w:val="24"/>
          <w:szCs w:val="24"/>
        </w:rPr>
      </w:pPr>
    </w:p>
    <w:tbl>
      <w:tblPr>
        <w:tblStyle w:val="Tabela-Siatka1"/>
        <w:tblW w:w="99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34"/>
        <w:gridCol w:w="616"/>
      </w:tblGrid>
      <w:tr w:rsidR="00C05F28" w:rsidRPr="00D91400" w14:paraId="69C43F47" w14:textId="77777777" w:rsidTr="00C05F28">
        <w:trPr>
          <w:trHeight w:val="349"/>
        </w:trPr>
        <w:tc>
          <w:tcPr>
            <w:tcW w:w="9950" w:type="dxa"/>
            <w:gridSpan w:val="2"/>
          </w:tcPr>
          <w:p w14:paraId="372861B6" w14:textId="77777777" w:rsidR="00C05F28" w:rsidRPr="00D91400" w:rsidRDefault="00C05F28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Tabela 1. Zadania do wykonania w ramach projektu „Lider Lokalnej Ekologii”</w:t>
            </w:r>
          </w:p>
          <w:p w14:paraId="233956D0" w14:textId="77777777" w:rsidR="00C05F28" w:rsidRPr="00D91400" w:rsidRDefault="00C05F28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D9140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Temat: „Ochrona powietrza w praktyce”</w:t>
            </w:r>
          </w:p>
        </w:tc>
      </w:tr>
      <w:tr w:rsidR="00C05F28" w:rsidRPr="00D91400" w14:paraId="682AC975" w14:textId="77777777" w:rsidTr="00C05F28">
        <w:trPr>
          <w:trHeight w:val="309"/>
        </w:trPr>
        <w:tc>
          <w:tcPr>
            <w:tcW w:w="9334" w:type="dxa"/>
            <w:shd w:val="clear" w:color="auto" w:fill="BFBFBF" w:themeFill="background1" w:themeFillShade="BF"/>
            <w:vAlign w:val="center"/>
          </w:tcPr>
          <w:p w14:paraId="28BC7F34" w14:textId="77777777" w:rsidR="00C05F28" w:rsidRPr="00D91400" w:rsidRDefault="00C05F28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9140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KATEGORIA: PRZEDSZKOLA</w:t>
            </w:r>
          </w:p>
        </w:tc>
        <w:tc>
          <w:tcPr>
            <w:tcW w:w="616" w:type="dxa"/>
            <w:vAlign w:val="center"/>
          </w:tcPr>
          <w:p w14:paraId="6268C3C2" w14:textId="77777777" w:rsidR="00C05F28" w:rsidRPr="00D91400" w:rsidRDefault="00C05F28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l.pkt</w:t>
            </w:r>
            <w:proofErr w:type="spellEnd"/>
          </w:p>
        </w:tc>
      </w:tr>
      <w:tr w:rsidR="00C05F28" w:rsidRPr="00D91400" w14:paraId="086C77D3" w14:textId="77777777" w:rsidTr="00C05F28">
        <w:trPr>
          <w:trHeight w:val="276"/>
        </w:trPr>
        <w:tc>
          <w:tcPr>
            <w:tcW w:w="9334" w:type="dxa"/>
            <w:vAlign w:val="center"/>
          </w:tcPr>
          <w:p w14:paraId="4C7F817E" w14:textId="77777777" w:rsidR="00C05F28" w:rsidRPr="00D91400" w:rsidRDefault="00C05F28" w:rsidP="00C05F2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91400">
              <w:rPr>
                <w:rFonts w:cstheme="minorHAnsi"/>
                <w:b/>
                <w:sz w:val="18"/>
                <w:szCs w:val="18"/>
              </w:rPr>
              <w:t>Edukacja dorosłych:</w:t>
            </w:r>
          </w:p>
          <w:p w14:paraId="52979F81" w14:textId="77777777" w:rsidR="00C05F28" w:rsidRPr="00D91400" w:rsidRDefault="00C05F28" w:rsidP="00C05F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438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Zorganizowanie rady pedagogicznej poświęconej tematyce projektu, wprowadzenie w nowy rok przedszkolny, rozdzielenie zadań w ramach współpracy między grupami w celu realizacji projektu.</w:t>
            </w:r>
          </w:p>
          <w:p w14:paraId="1DCF04D0" w14:textId="77777777" w:rsidR="00C05F28" w:rsidRPr="00D91400" w:rsidRDefault="00C05F28" w:rsidP="00C05F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Ekowywiadówka</w:t>
            </w:r>
            <w:proofErr w:type="spellEnd"/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lub spotkanie z radą rodziców – zachęcenie rodziców do wsparcia i zaangażowania się w projekt.</w:t>
            </w:r>
          </w:p>
          <w:p w14:paraId="29F85716" w14:textId="77777777" w:rsidR="00C05F28" w:rsidRPr="00D91400" w:rsidRDefault="00C05F28" w:rsidP="00C05F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Spotkanie z lokalną społecznością, np. wizyta w domu opieki, ekologiczny przemarsz lub inne formy kontaktu z lokalnymi środowiskami mające na celu propagowanie tematyki projektu poza przedszkolem (mogą być w formie on-line).</w:t>
            </w:r>
          </w:p>
        </w:tc>
        <w:tc>
          <w:tcPr>
            <w:tcW w:w="616" w:type="dxa"/>
            <w:vAlign w:val="center"/>
          </w:tcPr>
          <w:p w14:paraId="3731B152" w14:textId="483F1FC4" w:rsidR="00C05F28" w:rsidRPr="00D91400" w:rsidRDefault="00C05F28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05F28" w:rsidRPr="00D91400" w14:paraId="03149E46" w14:textId="77777777" w:rsidTr="00C05F28">
        <w:trPr>
          <w:trHeight w:val="372"/>
        </w:trPr>
        <w:tc>
          <w:tcPr>
            <w:tcW w:w="9334" w:type="dxa"/>
            <w:vAlign w:val="center"/>
          </w:tcPr>
          <w:p w14:paraId="443D95BF" w14:textId="77777777" w:rsidR="00C05F28" w:rsidRPr="00D91400" w:rsidRDefault="00C05F28" w:rsidP="00C06709">
            <w:pPr>
              <w:pStyle w:val="Akapitzlist"/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91400">
              <w:rPr>
                <w:rFonts w:cstheme="minorHAnsi"/>
                <w:b/>
                <w:sz w:val="18"/>
                <w:szCs w:val="18"/>
              </w:rPr>
              <w:t>2. „Czyste powietrze? To możliwe!” - przedszkolny miesiąc ekologiczny</w:t>
            </w:r>
          </w:p>
          <w:p w14:paraId="09A68DCB" w14:textId="77777777" w:rsidR="00C05F28" w:rsidRPr="00D91400" w:rsidRDefault="00C05F28" w:rsidP="00C05F28">
            <w:pPr>
              <w:pStyle w:val="Akapitzlist"/>
              <w:numPr>
                <w:ilvl w:val="0"/>
                <w:numId w:val="7"/>
              </w:numPr>
              <w:tabs>
                <w:tab w:val="left" w:pos="262"/>
              </w:tabs>
              <w:ind w:left="318" w:hanging="318"/>
              <w:contextualSpacing w:val="0"/>
              <w:rPr>
                <w:rFonts w:cstheme="minorHAnsi"/>
                <w:sz w:val="18"/>
                <w:szCs w:val="18"/>
              </w:rPr>
            </w:pPr>
            <w:r w:rsidRPr="00D91400">
              <w:rPr>
                <w:rFonts w:cstheme="minorHAnsi"/>
                <w:sz w:val="18"/>
                <w:szCs w:val="18"/>
              </w:rPr>
              <w:t xml:space="preserve">Gry i zabawy pn. „Czym jest powietrze?” </w:t>
            </w:r>
          </w:p>
          <w:p w14:paraId="559A4A36" w14:textId="77777777" w:rsidR="00C05F28" w:rsidRPr="00D91400" w:rsidRDefault="00C05F28" w:rsidP="00C05F28">
            <w:pPr>
              <w:pStyle w:val="Akapitzlist"/>
              <w:numPr>
                <w:ilvl w:val="0"/>
                <w:numId w:val="7"/>
              </w:numPr>
              <w:tabs>
                <w:tab w:val="left" w:pos="262"/>
              </w:tabs>
              <w:ind w:left="318" w:hanging="318"/>
              <w:contextualSpacing w:val="0"/>
              <w:rPr>
                <w:rFonts w:cstheme="minorHAnsi"/>
                <w:sz w:val="18"/>
                <w:szCs w:val="18"/>
              </w:rPr>
            </w:pPr>
            <w:r w:rsidRPr="00D91400">
              <w:rPr>
                <w:rFonts w:cstheme="minorHAnsi"/>
                <w:sz w:val="18"/>
                <w:szCs w:val="18"/>
              </w:rPr>
              <w:t xml:space="preserve">„Jak dbam o czyste powietrze?” – poznanie podstawowych zanieczyszczeń powietrza i sposobów jego ochrony z wykorzystaniem kolorowanek „Olek chroni powietrze”, „Kasi zasady na spalane odpady” „Ela oswaja żywioły” </w:t>
            </w:r>
            <w:r w:rsidRPr="00D91400">
              <w:rPr>
                <w:rFonts w:cstheme="minorHAnsi"/>
                <w:iCs/>
                <w:sz w:val="18"/>
                <w:szCs w:val="18"/>
              </w:rPr>
              <w:t xml:space="preserve">(PDF na stronie </w:t>
            </w:r>
            <w:hyperlink r:id="rId7" w:history="1">
              <w:r w:rsidRPr="00D91400">
                <w:rPr>
                  <w:rStyle w:val="Hipercze"/>
                  <w:rFonts w:cstheme="minorHAnsi"/>
                  <w:iCs/>
                  <w:sz w:val="18"/>
                  <w:szCs w:val="18"/>
                </w:rPr>
                <w:t>www.kzg.pl/materiały</w:t>
              </w:r>
            </w:hyperlink>
            <w:r w:rsidRPr="00D91400">
              <w:rPr>
                <w:rFonts w:cstheme="minorHAnsi"/>
                <w:iCs/>
                <w:sz w:val="18"/>
                <w:szCs w:val="18"/>
              </w:rPr>
              <w:t xml:space="preserve"> edukacyjne lub do odbioru w biurze Związku).</w:t>
            </w:r>
          </w:p>
          <w:p w14:paraId="1B1DCC91" w14:textId="77777777" w:rsidR="00C05F28" w:rsidRPr="00D91400" w:rsidRDefault="00C05F28" w:rsidP="00C05F28">
            <w:pPr>
              <w:numPr>
                <w:ilvl w:val="0"/>
                <w:numId w:val="7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321" w:hanging="3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Przedszkolne przedstawienie ekologiczne, w tym piosenka ekologiczna lub wierszyk dot. ochrony powietrza w wykonaniu dzieci.</w:t>
            </w:r>
          </w:p>
          <w:p w14:paraId="613D8D12" w14:textId="77777777" w:rsidR="00C05F28" w:rsidRPr="00D91400" w:rsidRDefault="00C05F28" w:rsidP="00C06709">
            <w:pPr>
              <w:tabs>
                <w:tab w:val="left" w:pos="26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D. ………………………………………………………. </w:t>
            </w:r>
            <w:r w:rsidRPr="00D91400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1159E6CD" w14:textId="77777777" w:rsidR="00C05F28" w:rsidRPr="00D91400" w:rsidRDefault="00C05F28" w:rsidP="00C06709">
            <w:pPr>
              <w:rPr>
                <w:sz w:val="18"/>
                <w:szCs w:val="18"/>
              </w:rPr>
            </w:pPr>
            <w:r w:rsidRPr="00D91400">
              <w:rPr>
                <w:sz w:val="18"/>
                <w:szCs w:val="18"/>
              </w:rPr>
              <w:t>E. ………………………………………………………..</w:t>
            </w:r>
          </w:p>
        </w:tc>
        <w:tc>
          <w:tcPr>
            <w:tcW w:w="616" w:type="dxa"/>
            <w:vAlign w:val="center"/>
          </w:tcPr>
          <w:p w14:paraId="40F7F23B" w14:textId="2C3E6D84" w:rsidR="00C05F28" w:rsidRPr="00D91400" w:rsidRDefault="00C05F28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05F28" w:rsidRPr="00D91400" w14:paraId="7CE0CF5A" w14:textId="77777777" w:rsidTr="00C05F28">
        <w:trPr>
          <w:trHeight w:val="372"/>
        </w:trPr>
        <w:tc>
          <w:tcPr>
            <w:tcW w:w="9334" w:type="dxa"/>
            <w:vAlign w:val="center"/>
          </w:tcPr>
          <w:p w14:paraId="490898EE" w14:textId="77777777" w:rsidR="00C05F28" w:rsidRPr="00D91400" w:rsidRDefault="00C05F28" w:rsidP="00C067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  3.</w:t>
            </w:r>
            <w:r w:rsidRPr="00D91400">
              <w:rPr>
                <w:rFonts w:cstheme="minorHAnsi"/>
                <w:sz w:val="18"/>
                <w:szCs w:val="18"/>
              </w:rPr>
              <w:t xml:space="preserve"> </w:t>
            </w:r>
            <w:r w:rsidRPr="00D91400">
              <w:rPr>
                <w:rFonts w:cstheme="minorHAnsi"/>
                <w:b/>
                <w:sz w:val="18"/>
                <w:szCs w:val="18"/>
              </w:rPr>
              <w:t xml:space="preserve">„Na tropie czystego powietrza” </w:t>
            </w:r>
          </w:p>
          <w:p w14:paraId="69DFB076" w14:textId="77777777" w:rsidR="00C05F28" w:rsidRPr="00D91400" w:rsidRDefault="00C05F28" w:rsidP="00C05F28">
            <w:pPr>
              <w:pStyle w:val="Akapitzlist"/>
              <w:numPr>
                <w:ilvl w:val="0"/>
                <w:numId w:val="2"/>
              </w:numPr>
              <w:ind w:left="318"/>
              <w:contextualSpacing w:val="0"/>
              <w:rPr>
                <w:rFonts w:cstheme="minorHAnsi"/>
                <w:sz w:val="18"/>
                <w:szCs w:val="18"/>
              </w:rPr>
            </w:pPr>
            <w:r w:rsidRPr="00D91400">
              <w:rPr>
                <w:rFonts w:cstheme="minorHAnsi"/>
                <w:sz w:val="18"/>
                <w:szCs w:val="18"/>
              </w:rPr>
              <w:t xml:space="preserve">Wysłuchanie słuchowiska dla dzieci z cyklu Wielka Podróż </w:t>
            </w:r>
            <w:proofErr w:type="spellStart"/>
            <w:r w:rsidRPr="00D91400">
              <w:rPr>
                <w:rFonts w:cstheme="minorHAnsi"/>
                <w:sz w:val="18"/>
                <w:szCs w:val="18"/>
              </w:rPr>
              <w:t>Sebka</w:t>
            </w:r>
            <w:proofErr w:type="spellEnd"/>
            <w:r w:rsidRPr="00D91400">
              <w:rPr>
                <w:rFonts w:cstheme="minorHAnsi"/>
                <w:sz w:val="18"/>
                <w:szCs w:val="18"/>
              </w:rPr>
              <w:t xml:space="preserve"> i Zuzi. Przygoda Trzecia  -„Rycerski Pojedynek” (słuchowisko na stronie </w:t>
            </w:r>
            <w:hyperlink r:id="rId8" w:history="1">
              <w:r w:rsidRPr="00D91400">
                <w:rPr>
                  <w:rStyle w:val="Hipercze"/>
                  <w:rFonts w:cstheme="minorHAnsi"/>
                  <w:sz w:val="18"/>
                  <w:szCs w:val="18"/>
                </w:rPr>
                <w:t>www.kzg.pl</w:t>
              </w:r>
            </w:hyperlink>
            <w:r w:rsidRPr="00D91400">
              <w:rPr>
                <w:rFonts w:cstheme="minorHAnsi"/>
                <w:sz w:val="18"/>
                <w:szCs w:val="18"/>
              </w:rPr>
              <w:t xml:space="preserve"> w dziale MULTIMEDIA). Rozmowa z dziećmi na temat ich wrażeń i odczuć po wysłuchaniu bajki.</w:t>
            </w:r>
          </w:p>
          <w:p w14:paraId="45819315" w14:textId="77777777" w:rsidR="00C05F28" w:rsidRPr="00D91400" w:rsidRDefault="00C05F28" w:rsidP="00C05F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Obserwacje w terenie dot. sposobów ogrzewania budynków, przemieszczania się ludzi w okolicy przedszkola i/lub miejsca zamieszkania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dziecka </w:t>
            </w: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(pieszo, rowerem, autobusem, samochodem itp.)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, r</w:t>
            </w:r>
            <w:r w:rsidRPr="002129A7">
              <w:rPr>
                <w:rFonts w:eastAsia="Times New Roman" w:cstheme="minorHAnsi"/>
                <w:sz w:val="18"/>
                <w:szCs w:val="18"/>
                <w:lang w:eastAsia="pl-PL"/>
              </w:rPr>
              <w:t>oślin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ności</w:t>
            </w:r>
            <w:r w:rsidRPr="002129A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jako </w:t>
            </w:r>
            <w:r w:rsidRPr="002129A7">
              <w:rPr>
                <w:rFonts w:eastAsia="Times New Roman" w:cstheme="minorHAnsi"/>
                <w:sz w:val="18"/>
                <w:szCs w:val="18"/>
                <w:lang w:eastAsia="pl-PL"/>
              </w:rPr>
              <w:t>sprzymierzeńc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ów</w:t>
            </w:r>
            <w:r w:rsidRPr="002129A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 oczyszczaniu powietrza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jej wpływie na samopoczucie człowieka.</w:t>
            </w:r>
          </w:p>
          <w:p w14:paraId="16F45BE8" w14:textId="77777777" w:rsidR="00C05F28" w:rsidRPr="00D91400" w:rsidRDefault="00C05F28" w:rsidP="00C05F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Zabawy ruchowe na świeżym powietrzu - radość z przebywania i aktywności na dworze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(plac zabaw, park, las itp.). </w:t>
            </w:r>
          </w:p>
          <w:p w14:paraId="37768D80" w14:textId="77777777" w:rsidR="00C05F28" w:rsidRPr="00D91400" w:rsidRDefault="00C05F28" w:rsidP="00C05F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……………………………………………………………………………</w:t>
            </w:r>
          </w:p>
        </w:tc>
        <w:tc>
          <w:tcPr>
            <w:tcW w:w="616" w:type="dxa"/>
            <w:vAlign w:val="center"/>
          </w:tcPr>
          <w:p w14:paraId="5A1F4682" w14:textId="71FC3C23" w:rsidR="00C05F28" w:rsidRPr="00D91400" w:rsidRDefault="00C05F28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05F28" w:rsidRPr="00D91400" w14:paraId="5CE9BA00" w14:textId="77777777" w:rsidTr="00C05F28">
        <w:trPr>
          <w:trHeight w:val="372"/>
        </w:trPr>
        <w:tc>
          <w:tcPr>
            <w:tcW w:w="9334" w:type="dxa"/>
            <w:vAlign w:val="center"/>
          </w:tcPr>
          <w:p w14:paraId="577F9FA3" w14:textId="77777777" w:rsidR="00C05F28" w:rsidRPr="00D91400" w:rsidRDefault="00C05F28" w:rsidP="00C06709">
            <w:pPr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91400">
              <w:rPr>
                <w:rFonts w:cstheme="minorHAnsi"/>
                <w:b/>
                <w:sz w:val="18"/>
                <w:szCs w:val="18"/>
              </w:rPr>
              <w:t xml:space="preserve">4. </w:t>
            </w:r>
            <w:proofErr w:type="spellStart"/>
            <w:r w:rsidRPr="00D91400">
              <w:rPr>
                <w:rFonts w:cstheme="minorHAnsi"/>
                <w:b/>
                <w:sz w:val="18"/>
                <w:szCs w:val="18"/>
              </w:rPr>
              <w:t>Ekoprojektowanie</w:t>
            </w:r>
            <w:proofErr w:type="spellEnd"/>
          </w:p>
          <w:p w14:paraId="561C1870" w14:textId="77777777" w:rsidR="00C05F28" w:rsidRPr="00D91400" w:rsidRDefault="00C05F28" w:rsidP="00C06709">
            <w:pPr>
              <w:ind w:left="174" w:hanging="174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A.  „Od dzisiaj każdy przedszkolak wie, jak powietrze chroni się” – przygotowanie wspólnie przez grupę dzieci projektu plakatu i</w:t>
            </w:r>
            <w:r w:rsidRPr="00D91400">
              <w:rPr>
                <w:rFonts w:cstheme="minorHAnsi"/>
                <w:bCs/>
                <w:sz w:val="18"/>
                <w:szCs w:val="18"/>
              </w:rPr>
              <w:t xml:space="preserve"> wywieszenie na korytarzu przedszkola lub w sali przedszkolnej nt. </w:t>
            </w:r>
            <w:r w:rsidRPr="00D91400">
              <w:rPr>
                <w:sz w:val="18"/>
                <w:szCs w:val="18"/>
              </w:rPr>
              <w:t xml:space="preserve">sposobów ochrony powietrza. </w:t>
            </w:r>
          </w:p>
          <w:p w14:paraId="0EE273EE" w14:textId="77777777" w:rsidR="00C05F28" w:rsidRPr="00D91400" w:rsidRDefault="00C05F28" w:rsidP="00C06709">
            <w:pPr>
              <w:tabs>
                <w:tab w:val="left" w:pos="178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B.   Działania manualne z wykorzystaniem różnych materiałów (np. masy plastyczne, papier, tektura, odpady) do tworzenia projektów związanych z technologami niskoemisyjnymi (elektryczne samochody, wiatraki, domy z panelami słonecznymi lub makieta ekologicznego miasta).</w:t>
            </w:r>
          </w:p>
          <w:p w14:paraId="208632E0" w14:textId="77777777" w:rsidR="00C05F28" w:rsidRPr="00D91400" w:rsidRDefault="00C05F28" w:rsidP="00C06709">
            <w:pPr>
              <w:tabs>
                <w:tab w:val="left" w:pos="262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C.  …………………………………………………………….</w:t>
            </w:r>
          </w:p>
          <w:p w14:paraId="575A84CE" w14:textId="77777777" w:rsidR="00C05F28" w:rsidRPr="00D91400" w:rsidRDefault="00C05F28" w:rsidP="00C06709">
            <w:pPr>
              <w:tabs>
                <w:tab w:val="left" w:pos="178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D. ……………………………………………………………..</w:t>
            </w:r>
          </w:p>
        </w:tc>
        <w:tc>
          <w:tcPr>
            <w:tcW w:w="616" w:type="dxa"/>
            <w:vAlign w:val="center"/>
          </w:tcPr>
          <w:p w14:paraId="46A5ACF9" w14:textId="749C0D16" w:rsidR="00C05F28" w:rsidRPr="00D91400" w:rsidRDefault="00C05F28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05F28" w:rsidRPr="00D91400" w14:paraId="0286EC6C" w14:textId="77777777" w:rsidTr="00C05F28">
        <w:trPr>
          <w:trHeight w:val="372"/>
        </w:trPr>
        <w:tc>
          <w:tcPr>
            <w:tcW w:w="9334" w:type="dxa"/>
            <w:vAlign w:val="center"/>
          </w:tcPr>
          <w:p w14:paraId="0D918146" w14:textId="77777777" w:rsidR="00C05F28" w:rsidRPr="00D91400" w:rsidRDefault="00C05F28" w:rsidP="00C06709">
            <w:pPr>
              <w:autoSpaceDE w:val="0"/>
              <w:autoSpaceDN w:val="0"/>
              <w:adjustRightInd w:val="0"/>
              <w:ind w:left="318"/>
              <w:rPr>
                <w:rFonts w:cstheme="minorHAnsi"/>
                <w:b/>
                <w:bCs/>
                <w:sz w:val="18"/>
                <w:szCs w:val="18"/>
              </w:rPr>
            </w:pPr>
            <w:r w:rsidRPr="00D91400">
              <w:rPr>
                <w:rFonts w:cstheme="minorHAnsi"/>
                <w:b/>
                <w:bCs/>
                <w:sz w:val="18"/>
                <w:szCs w:val="18"/>
              </w:rPr>
              <w:t>5. Jesteśmy medialni:</w:t>
            </w:r>
          </w:p>
          <w:p w14:paraId="221903CB" w14:textId="77777777" w:rsidR="00C05F28" w:rsidRPr="00D91400" w:rsidRDefault="00C05F28" w:rsidP="00C06709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cstheme="minorHAnsi"/>
                <w:bCs/>
                <w:sz w:val="18"/>
                <w:szCs w:val="18"/>
              </w:rPr>
              <w:t xml:space="preserve">A.  </w:t>
            </w: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Akcja ulotkowa/plakatowa (materiały otrzymane od KZG lub własne).</w:t>
            </w:r>
          </w:p>
          <w:p w14:paraId="34B3406A" w14:textId="77777777" w:rsidR="00C05F28" w:rsidRPr="00D91400" w:rsidRDefault="00C05F28" w:rsidP="00C06709">
            <w:pPr>
              <w:autoSpaceDE w:val="0"/>
              <w:autoSpaceDN w:val="0"/>
              <w:adjustRightInd w:val="0"/>
              <w:ind w:left="174" w:hanging="17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B. Informacje dot. ochrony powietrza na tablicy ogłoszeń lub na stronie internetowej/w mediach społecznościowych przedszkola.</w:t>
            </w:r>
          </w:p>
          <w:p w14:paraId="5BBAE8CA" w14:textId="77777777" w:rsidR="00C05F28" w:rsidRPr="00D91400" w:rsidRDefault="00C05F28" w:rsidP="00C06709">
            <w:pPr>
              <w:autoSpaceDE w:val="0"/>
              <w:autoSpaceDN w:val="0"/>
              <w:adjustRightInd w:val="0"/>
              <w:ind w:left="174" w:hanging="17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C.  Relacja/-e dot. zrealizowanych działaniach przedszkolnych w ramach projektu na stronie internetowej przedszkola/ profilu FB i/lub w gazetce przedszkolnej </w:t>
            </w:r>
          </w:p>
          <w:p w14:paraId="2C8175C2" w14:textId="77777777" w:rsidR="00C05F28" w:rsidRPr="00D91400" w:rsidRDefault="00C05F28" w:rsidP="00C06709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D. ……………………………………………………………………….</w:t>
            </w:r>
          </w:p>
        </w:tc>
        <w:tc>
          <w:tcPr>
            <w:tcW w:w="616" w:type="dxa"/>
            <w:vAlign w:val="center"/>
          </w:tcPr>
          <w:p w14:paraId="7D8F6E49" w14:textId="21AF074B" w:rsidR="00C05F28" w:rsidRPr="00D91400" w:rsidRDefault="00C05F28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05F28" w:rsidRPr="00D91400" w14:paraId="01697745" w14:textId="77777777" w:rsidTr="00C05F28">
        <w:trPr>
          <w:trHeight w:val="507"/>
        </w:trPr>
        <w:tc>
          <w:tcPr>
            <w:tcW w:w="9334" w:type="dxa"/>
            <w:vAlign w:val="center"/>
          </w:tcPr>
          <w:p w14:paraId="0D288F21" w14:textId="77777777" w:rsidR="00C05F28" w:rsidRPr="00D91400" w:rsidRDefault="00C05F28" w:rsidP="00C06709">
            <w:pPr>
              <w:autoSpaceDE w:val="0"/>
              <w:autoSpaceDN w:val="0"/>
              <w:adjustRightInd w:val="0"/>
              <w:ind w:left="176" w:firstLine="141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91400">
              <w:rPr>
                <w:rFonts w:cstheme="minorHAnsi"/>
                <w:b/>
                <w:bCs/>
                <w:sz w:val="18"/>
                <w:szCs w:val="18"/>
              </w:rPr>
              <w:t xml:space="preserve">6. </w:t>
            </w:r>
            <w:r w:rsidRPr="00D91400">
              <w:rPr>
                <w:rFonts w:cstheme="minorHAnsi"/>
                <w:b/>
                <w:sz w:val="18"/>
                <w:szCs w:val="18"/>
              </w:rPr>
              <w:t xml:space="preserve"> Laboratorium edukacji ekologicznej</w:t>
            </w:r>
          </w:p>
          <w:p w14:paraId="680798B0" w14:textId="77777777" w:rsidR="00C05F28" w:rsidRPr="00D91400" w:rsidRDefault="00C05F28" w:rsidP="00C06709">
            <w:pPr>
              <w:autoSpaceDE w:val="0"/>
              <w:autoSpaceDN w:val="0"/>
              <w:adjustRightInd w:val="0"/>
              <w:ind w:left="3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91400">
              <w:rPr>
                <w:rFonts w:cstheme="minorHAnsi"/>
                <w:bCs/>
                <w:sz w:val="18"/>
                <w:szCs w:val="18"/>
              </w:rPr>
              <w:t>Zajęcia badawcze (jedno lub więcej) dot. projektu wg pomysłu nauczyciela lub na bazie opisu doświadczenia pt. „Dbamy o czyste powietrze” z wydawnictwa Związku pt. „Laboratorium edukacji ekologicznej. Jak tworzywa sztuczne zmieniły nasze życie” (str. 25, rok wydania 2019) - PDF na stronie kzg.pl w zakładce MATERIAŁY EDUKACYJNE.</w:t>
            </w:r>
          </w:p>
        </w:tc>
        <w:tc>
          <w:tcPr>
            <w:tcW w:w="616" w:type="dxa"/>
            <w:vAlign w:val="center"/>
          </w:tcPr>
          <w:p w14:paraId="06799583" w14:textId="52B79D4A" w:rsidR="00C05F28" w:rsidRPr="00D91400" w:rsidRDefault="00C05F28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05F28" w:rsidRPr="00D91400" w14:paraId="1241E0A5" w14:textId="77777777" w:rsidTr="00C05F28">
        <w:trPr>
          <w:trHeight w:val="467"/>
        </w:trPr>
        <w:tc>
          <w:tcPr>
            <w:tcW w:w="9334" w:type="dxa"/>
            <w:vAlign w:val="center"/>
          </w:tcPr>
          <w:p w14:paraId="461139C7" w14:textId="77777777" w:rsidR="00C05F28" w:rsidRPr="00D91400" w:rsidRDefault="00C05F28" w:rsidP="00C06709">
            <w:pPr>
              <w:autoSpaceDE w:val="0"/>
              <w:autoSpaceDN w:val="0"/>
              <w:adjustRightInd w:val="0"/>
              <w:ind w:firstLine="316"/>
              <w:jc w:val="both"/>
              <w:rPr>
                <w:rFonts w:cstheme="minorHAnsi"/>
                <w:sz w:val="18"/>
                <w:szCs w:val="18"/>
              </w:rPr>
            </w:pPr>
            <w:r w:rsidRPr="00D91400">
              <w:rPr>
                <w:rFonts w:cstheme="minorHAnsi"/>
                <w:b/>
                <w:sz w:val="18"/>
                <w:szCs w:val="18"/>
              </w:rPr>
              <w:t>7. Uroczyste podsumowanie projektu na terenie przedszkola</w:t>
            </w:r>
            <w:r w:rsidRPr="00D91400">
              <w:rPr>
                <w:rFonts w:cstheme="minorHAnsi"/>
                <w:sz w:val="18"/>
                <w:szCs w:val="18"/>
              </w:rPr>
              <w:t xml:space="preserve"> połączone z wręczaniem upominków dla dzieci zaangażowanych w realizację projektu (materiały promocyjne otrzymane od Związku).</w:t>
            </w:r>
          </w:p>
        </w:tc>
        <w:tc>
          <w:tcPr>
            <w:tcW w:w="616" w:type="dxa"/>
            <w:vAlign w:val="center"/>
          </w:tcPr>
          <w:p w14:paraId="1DE26B7A" w14:textId="6919FFF0" w:rsidR="00C05F28" w:rsidRPr="00D91400" w:rsidRDefault="00C05F28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05F28" w:rsidRPr="00D91400" w14:paraId="1DBA3685" w14:textId="77777777" w:rsidTr="008B5332">
        <w:trPr>
          <w:trHeight w:val="473"/>
        </w:trPr>
        <w:tc>
          <w:tcPr>
            <w:tcW w:w="9950" w:type="dxa"/>
            <w:gridSpan w:val="2"/>
            <w:vAlign w:val="center"/>
          </w:tcPr>
          <w:p w14:paraId="0453CBB3" w14:textId="41F85A07" w:rsidR="00C05F28" w:rsidRPr="00D91400" w:rsidRDefault="00C05F28" w:rsidP="00C06709">
            <w:pPr>
              <w:autoSpaceDE w:val="0"/>
              <w:autoSpaceDN w:val="0"/>
              <w:adjustRightInd w:val="0"/>
              <w:ind w:left="-62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9140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SUMA</w:t>
            </w:r>
            <w:r w:rsidR="008B5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………………………………</w:t>
            </w:r>
          </w:p>
        </w:tc>
      </w:tr>
    </w:tbl>
    <w:p w14:paraId="3E1B330E" w14:textId="77777777" w:rsidR="00F3306D" w:rsidRDefault="00F3306D" w:rsidP="004C44CD">
      <w:pPr>
        <w:spacing w:after="0" w:line="240" w:lineRule="auto"/>
        <w:rPr>
          <w:sz w:val="24"/>
          <w:szCs w:val="24"/>
        </w:rPr>
      </w:pPr>
    </w:p>
    <w:p w14:paraId="0318B2F9" w14:textId="77777777" w:rsidR="00F3306D" w:rsidRDefault="00F3306D" w:rsidP="004C44CD">
      <w:pPr>
        <w:spacing w:after="0" w:line="240" w:lineRule="auto"/>
        <w:rPr>
          <w:sz w:val="24"/>
          <w:szCs w:val="24"/>
        </w:rPr>
      </w:pPr>
    </w:p>
    <w:p w14:paraId="0CB94DEE" w14:textId="4A72F43A" w:rsidR="004C44CD" w:rsidRDefault="004C44CD" w:rsidP="004C44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3BEF6A0B" w14:textId="2FF9DB59" w:rsidR="00BF7B2F" w:rsidRPr="00BF7B2F" w:rsidRDefault="00EF7044" w:rsidP="004C44CD">
      <w:pPr>
        <w:spacing w:after="0" w:line="240" w:lineRule="auto"/>
      </w:pPr>
      <w:r>
        <w:rPr>
          <w:sz w:val="20"/>
          <w:szCs w:val="20"/>
        </w:rPr>
        <w:t xml:space="preserve">           </w:t>
      </w:r>
      <w:r w:rsidR="00BA6877">
        <w:rPr>
          <w:sz w:val="20"/>
          <w:szCs w:val="20"/>
        </w:rPr>
        <w:t xml:space="preserve">          </w:t>
      </w:r>
      <w:r w:rsidR="004C44CD" w:rsidRPr="004C44CD">
        <w:rPr>
          <w:sz w:val="20"/>
          <w:szCs w:val="20"/>
        </w:rPr>
        <w:t xml:space="preserve">Data </w:t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="00F3306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4C44CD" w:rsidRPr="004C44CD">
        <w:rPr>
          <w:sz w:val="20"/>
          <w:szCs w:val="20"/>
        </w:rPr>
        <w:t>Podpis i piec</w:t>
      </w:r>
      <w:r>
        <w:rPr>
          <w:sz w:val="20"/>
          <w:szCs w:val="20"/>
        </w:rPr>
        <w:t>zęć d</w:t>
      </w:r>
      <w:r w:rsidR="004C44CD">
        <w:rPr>
          <w:sz w:val="20"/>
          <w:szCs w:val="20"/>
        </w:rPr>
        <w:t>yrektora przedszkola</w:t>
      </w:r>
    </w:p>
    <w:sectPr w:rsidR="00BF7B2F" w:rsidRPr="00BF7B2F" w:rsidSect="00F3306D">
      <w:headerReference w:type="default" r:id="rId9"/>
      <w:footerReference w:type="default" r:id="rId10"/>
      <w:pgSz w:w="11906" w:h="16838"/>
      <w:pgMar w:top="1214" w:right="991" w:bottom="851" w:left="1418" w:header="426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3635" w14:textId="77777777" w:rsidR="00682322" w:rsidRDefault="00682322" w:rsidP="00682322">
      <w:pPr>
        <w:spacing w:after="0" w:line="240" w:lineRule="auto"/>
      </w:pPr>
      <w:r>
        <w:separator/>
      </w:r>
    </w:p>
  </w:endnote>
  <w:endnote w:type="continuationSeparator" w:id="0">
    <w:p w14:paraId="504FEEB0" w14:textId="77777777" w:rsidR="00682322" w:rsidRDefault="00682322" w:rsidP="0068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441A" w14:textId="55F661E9" w:rsidR="00DF3432" w:rsidRDefault="00DF3432" w:rsidP="00DF3432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eastAsia="Times New Roman" w:cs="Times New Roman"/>
        <w:sz w:val="14"/>
        <w:szCs w:val="14"/>
        <w:lang w:eastAsia="pl-PL"/>
      </w:rPr>
    </w:pPr>
    <w:r>
      <w:rPr>
        <w:rFonts w:eastAsia="Times New Roman" w:cs="Times New Roman"/>
        <w:sz w:val="14"/>
        <w:szCs w:val="14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05E1" w14:textId="77777777" w:rsidR="00682322" w:rsidRDefault="00682322" w:rsidP="00682322">
      <w:pPr>
        <w:spacing w:after="0" w:line="240" w:lineRule="auto"/>
      </w:pPr>
      <w:r>
        <w:separator/>
      </w:r>
    </w:p>
  </w:footnote>
  <w:footnote w:type="continuationSeparator" w:id="0">
    <w:p w14:paraId="2E9951FF" w14:textId="77777777" w:rsidR="00682322" w:rsidRDefault="00682322" w:rsidP="0068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37FF" w14:textId="3C4C72ED" w:rsidR="00682322" w:rsidRPr="00237795" w:rsidRDefault="00682322" w:rsidP="00F3306D">
    <w:pPr>
      <w:pStyle w:val="Nagwek"/>
      <w:tabs>
        <w:tab w:val="clear" w:pos="9072"/>
        <w:tab w:val="right" w:pos="9639"/>
      </w:tabs>
      <w:ind w:left="-1134" w:right="-567"/>
      <w:jc w:val="center"/>
      <w:rPr>
        <w:b/>
        <w:sz w:val="28"/>
        <w:szCs w:val="28"/>
      </w:rPr>
    </w:pPr>
    <w:r w:rsidRPr="00237795">
      <w:rPr>
        <w:b/>
        <w:sz w:val="28"/>
        <w:szCs w:val="28"/>
      </w:rPr>
      <w:t>FORMULARZ Z REALIZACJI PROJEKTU EDUKACYJNEGO „LIDER LOKALNEJ EKOLOGII”</w:t>
    </w:r>
  </w:p>
  <w:p w14:paraId="570E2BFE" w14:textId="77777777" w:rsidR="004C44CD" w:rsidRPr="00237795" w:rsidRDefault="00682322" w:rsidP="00B32186">
    <w:pPr>
      <w:pStyle w:val="Nagwek"/>
      <w:tabs>
        <w:tab w:val="clear" w:pos="9072"/>
        <w:tab w:val="right" w:pos="9639"/>
      </w:tabs>
      <w:ind w:left="-567" w:right="-567"/>
      <w:jc w:val="center"/>
      <w:rPr>
        <w:b/>
        <w:sz w:val="28"/>
        <w:szCs w:val="28"/>
      </w:rPr>
    </w:pPr>
    <w:r w:rsidRPr="00237795">
      <w:rPr>
        <w:b/>
        <w:sz w:val="28"/>
        <w:szCs w:val="28"/>
      </w:rPr>
      <w:t>KATEGORIA: PRZEDSZKOLA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53B"/>
    <w:multiLevelType w:val="hybridMultilevel"/>
    <w:tmpl w:val="E4CE3AB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01B7"/>
    <w:multiLevelType w:val="hybridMultilevel"/>
    <w:tmpl w:val="71F41ACC"/>
    <w:lvl w:ilvl="0" w:tplc="070C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3D8"/>
    <w:multiLevelType w:val="hybridMultilevel"/>
    <w:tmpl w:val="FBE2B6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51F"/>
    <w:multiLevelType w:val="hybridMultilevel"/>
    <w:tmpl w:val="F5FC54A6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07EE"/>
    <w:multiLevelType w:val="hybridMultilevel"/>
    <w:tmpl w:val="AA7847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9E3"/>
    <w:multiLevelType w:val="hybridMultilevel"/>
    <w:tmpl w:val="7010A8DE"/>
    <w:lvl w:ilvl="0" w:tplc="CF440CD2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45079"/>
    <w:multiLevelType w:val="hybridMultilevel"/>
    <w:tmpl w:val="D5083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0C12"/>
    <w:multiLevelType w:val="hybridMultilevel"/>
    <w:tmpl w:val="7EAAB004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8" w15:restartNumberingAfterBreak="0">
    <w:nsid w:val="2B300492"/>
    <w:multiLevelType w:val="hybridMultilevel"/>
    <w:tmpl w:val="1F86B010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64DCE"/>
    <w:multiLevelType w:val="hybridMultilevel"/>
    <w:tmpl w:val="1E3A09D0"/>
    <w:lvl w:ilvl="0" w:tplc="65D2C9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A7733"/>
    <w:multiLevelType w:val="hybridMultilevel"/>
    <w:tmpl w:val="6C8CA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14882"/>
    <w:multiLevelType w:val="hybridMultilevel"/>
    <w:tmpl w:val="E1947E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97296"/>
    <w:multiLevelType w:val="hybridMultilevel"/>
    <w:tmpl w:val="5FDE21D8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4" w15:restartNumberingAfterBreak="0">
    <w:nsid w:val="66EC3865"/>
    <w:multiLevelType w:val="hybridMultilevel"/>
    <w:tmpl w:val="6F98A208"/>
    <w:lvl w:ilvl="0" w:tplc="8056FD6A">
      <w:start w:val="1"/>
      <w:numFmt w:val="bullet"/>
      <w:lvlText w:val="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6DE83295"/>
    <w:multiLevelType w:val="hybridMultilevel"/>
    <w:tmpl w:val="6756BE2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D4841"/>
    <w:multiLevelType w:val="hybridMultilevel"/>
    <w:tmpl w:val="6B8AFAE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71BE7"/>
    <w:multiLevelType w:val="hybridMultilevel"/>
    <w:tmpl w:val="3E8A96F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33E93"/>
    <w:multiLevelType w:val="hybridMultilevel"/>
    <w:tmpl w:val="A86A779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275913759">
    <w:abstractNumId w:val="9"/>
  </w:num>
  <w:num w:numId="2" w16cid:durableId="101188725">
    <w:abstractNumId w:val="6"/>
  </w:num>
  <w:num w:numId="3" w16cid:durableId="1786803494">
    <w:abstractNumId w:val="11"/>
  </w:num>
  <w:num w:numId="4" w16cid:durableId="1610821207">
    <w:abstractNumId w:val="5"/>
  </w:num>
  <w:num w:numId="5" w16cid:durableId="241528087">
    <w:abstractNumId w:val="4"/>
  </w:num>
  <w:num w:numId="6" w16cid:durableId="311833717">
    <w:abstractNumId w:val="12"/>
  </w:num>
  <w:num w:numId="7" w16cid:durableId="609553971">
    <w:abstractNumId w:val="2"/>
  </w:num>
  <w:num w:numId="8" w16cid:durableId="891114515">
    <w:abstractNumId w:val="19"/>
  </w:num>
  <w:num w:numId="9" w16cid:durableId="1501388544">
    <w:abstractNumId w:val="17"/>
  </w:num>
  <w:num w:numId="10" w16cid:durableId="740172797">
    <w:abstractNumId w:val="16"/>
  </w:num>
  <w:num w:numId="11" w16cid:durableId="2146501418">
    <w:abstractNumId w:val="3"/>
  </w:num>
  <w:num w:numId="12" w16cid:durableId="1284383310">
    <w:abstractNumId w:val="13"/>
  </w:num>
  <w:num w:numId="13" w16cid:durableId="970793035">
    <w:abstractNumId w:val="7"/>
  </w:num>
  <w:num w:numId="14" w16cid:durableId="2011131622">
    <w:abstractNumId w:val="8"/>
  </w:num>
  <w:num w:numId="15" w16cid:durableId="589394878">
    <w:abstractNumId w:val="0"/>
  </w:num>
  <w:num w:numId="16" w16cid:durableId="1260717260">
    <w:abstractNumId w:val="15"/>
  </w:num>
  <w:num w:numId="17" w16cid:durableId="1072118715">
    <w:abstractNumId w:val="14"/>
  </w:num>
  <w:num w:numId="18" w16cid:durableId="9022520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7918381">
    <w:abstractNumId w:val="1"/>
  </w:num>
  <w:num w:numId="20" w16cid:durableId="3329997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F0"/>
    <w:rsid w:val="000921B0"/>
    <w:rsid w:val="001863F0"/>
    <w:rsid w:val="00237795"/>
    <w:rsid w:val="002565E1"/>
    <w:rsid w:val="002B5532"/>
    <w:rsid w:val="00486B10"/>
    <w:rsid w:val="004C44CD"/>
    <w:rsid w:val="00682322"/>
    <w:rsid w:val="00846C9D"/>
    <w:rsid w:val="00883073"/>
    <w:rsid w:val="008A5CBC"/>
    <w:rsid w:val="008B5332"/>
    <w:rsid w:val="00B03897"/>
    <w:rsid w:val="00B32186"/>
    <w:rsid w:val="00BA6877"/>
    <w:rsid w:val="00BD4D37"/>
    <w:rsid w:val="00BF7B2F"/>
    <w:rsid w:val="00C05F28"/>
    <w:rsid w:val="00C31088"/>
    <w:rsid w:val="00D4094F"/>
    <w:rsid w:val="00DF3432"/>
    <w:rsid w:val="00EF7044"/>
    <w:rsid w:val="00F3306D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6B7CC9"/>
  <w15:docId w15:val="{212676A4-88B3-4A07-9412-72CA9323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22"/>
  </w:style>
  <w:style w:type="paragraph" w:styleId="Stopka">
    <w:name w:val="footer"/>
    <w:basedOn w:val="Normalny"/>
    <w:link w:val="StopkaZnak"/>
    <w:uiPriority w:val="99"/>
    <w:unhideWhenUsed/>
    <w:rsid w:val="0068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22"/>
  </w:style>
  <w:style w:type="character" w:styleId="Hipercze">
    <w:name w:val="Hyperlink"/>
    <w:basedOn w:val="Domylnaczcionkaakapitu"/>
    <w:uiPriority w:val="99"/>
    <w:semiHidden/>
    <w:unhideWhenUsed/>
    <w:rsid w:val="00682322"/>
    <w:rPr>
      <w:color w:val="0563C1"/>
      <w:u w:val="single"/>
    </w:rPr>
  </w:style>
  <w:style w:type="paragraph" w:customStyle="1" w:styleId="Default">
    <w:name w:val="Default"/>
    <w:basedOn w:val="Normalny"/>
    <w:rsid w:val="0068232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F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zg.pl/materia&#322;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Katarzyna Rawdanowicz</cp:lastModifiedBy>
  <cp:revision>4</cp:revision>
  <cp:lastPrinted>2018-08-21T11:38:00Z</cp:lastPrinted>
  <dcterms:created xsi:type="dcterms:W3CDTF">2022-08-10T10:59:00Z</dcterms:created>
  <dcterms:modified xsi:type="dcterms:W3CDTF">2022-08-25T08:01:00Z</dcterms:modified>
</cp:coreProperties>
</file>