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E04B" w14:textId="586B44F2" w:rsidR="00BA6877" w:rsidRDefault="00B03897" w:rsidP="00316CE8">
      <w:pPr>
        <w:spacing w:after="0" w:line="240" w:lineRule="auto"/>
        <w:ind w:left="-142" w:right="-426"/>
        <w:rPr>
          <w:sz w:val="20"/>
          <w:szCs w:val="20"/>
        </w:rPr>
      </w:pPr>
      <w:r w:rsidRPr="00DF3432">
        <w:rPr>
          <w:sz w:val="20"/>
          <w:szCs w:val="20"/>
        </w:rPr>
        <w:t>Nazwa przedszkola</w:t>
      </w:r>
      <w:r w:rsidR="00BF7B2F" w:rsidRPr="00DF3432">
        <w:rPr>
          <w:sz w:val="20"/>
          <w:szCs w:val="20"/>
        </w:rPr>
        <w:t>: …………………</w:t>
      </w:r>
      <w:r w:rsidR="004C44CD" w:rsidRPr="00DF3432">
        <w:rPr>
          <w:sz w:val="20"/>
          <w:szCs w:val="20"/>
        </w:rPr>
        <w:t>………….</w:t>
      </w:r>
      <w:r w:rsidRPr="00DF3432">
        <w:rPr>
          <w:sz w:val="20"/>
          <w:szCs w:val="20"/>
        </w:rPr>
        <w:t>……………………………………………………</w:t>
      </w:r>
      <w:r w:rsidR="00324855">
        <w:rPr>
          <w:sz w:val="20"/>
          <w:szCs w:val="20"/>
        </w:rPr>
        <w:t>……………………………………………</w:t>
      </w:r>
      <w:r w:rsidR="008823B2">
        <w:rPr>
          <w:sz w:val="20"/>
          <w:szCs w:val="20"/>
        </w:rPr>
        <w:t>…………………</w:t>
      </w:r>
      <w:r w:rsidR="00324855">
        <w:rPr>
          <w:sz w:val="20"/>
          <w:szCs w:val="20"/>
        </w:rPr>
        <w:t>…………</w:t>
      </w:r>
    </w:p>
    <w:p w14:paraId="2FBA2D19" w14:textId="77777777" w:rsidR="00BA6877" w:rsidRDefault="00BA6877" w:rsidP="00316CE8">
      <w:pPr>
        <w:spacing w:after="0" w:line="240" w:lineRule="auto"/>
        <w:ind w:left="-142" w:right="-426"/>
        <w:rPr>
          <w:sz w:val="20"/>
          <w:szCs w:val="20"/>
        </w:rPr>
      </w:pPr>
    </w:p>
    <w:p w14:paraId="3B408561" w14:textId="05047A26" w:rsidR="00BF7B2F" w:rsidRPr="00DF3432" w:rsidRDefault="00883073" w:rsidP="00316CE8">
      <w:pPr>
        <w:spacing w:after="0" w:line="240" w:lineRule="auto"/>
        <w:ind w:left="-142" w:right="-426"/>
        <w:rPr>
          <w:sz w:val="20"/>
          <w:szCs w:val="20"/>
        </w:rPr>
      </w:pPr>
      <w:r>
        <w:rPr>
          <w:sz w:val="20"/>
          <w:szCs w:val="20"/>
        </w:rPr>
        <w:t>Adres</w:t>
      </w:r>
      <w:r w:rsidR="004C44CD" w:rsidRPr="00DF3432">
        <w:rPr>
          <w:sz w:val="20"/>
          <w:szCs w:val="20"/>
        </w:rPr>
        <w:t>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…………………………………………</w:t>
      </w:r>
      <w:r w:rsidR="00B03897" w:rsidRPr="00DF3432">
        <w:rPr>
          <w:sz w:val="20"/>
          <w:szCs w:val="20"/>
        </w:rPr>
        <w:t>…</w:t>
      </w:r>
      <w:r w:rsidR="00BA6877">
        <w:rPr>
          <w:sz w:val="20"/>
          <w:szCs w:val="20"/>
        </w:rPr>
        <w:t>…………………………………………………………………</w:t>
      </w:r>
      <w:r w:rsidR="00324855">
        <w:rPr>
          <w:sz w:val="20"/>
          <w:szCs w:val="20"/>
        </w:rPr>
        <w:t>…………………………………</w:t>
      </w:r>
      <w:r w:rsidR="008823B2">
        <w:rPr>
          <w:sz w:val="20"/>
          <w:szCs w:val="20"/>
        </w:rPr>
        <w:t>…………………..</w:t>
      </w:r>
      <w:r w:rsidR="00324855">
        <w:rPr>
          <w:sz w:val="20"/>
          <w:szCs w:val="20"/>
        </w:rPr>
        <w:t>………….</w:t>
      </w:r>
    </w:p>
    <w:p w14:paraId="5354C459" w14:textId="77777777" w:rsidR="00F3306D" w:rsidRDefault="00F3306D" w:rsidP="00316CE8">
      <w:pPr>
        <w:spacing w:after="0" w:line="240" w:lineRule="auto"/>
        <w:ind w:left="-142" w:right="-426"/>
        <w:rPr>
          <w:sz w:val="20"/>
          <w:szCs w:val="20"/>
        </w:rPr>
      </w:pPr>
    </w:p>
    <w:p w14:paraId="3549BDF8" w14:textId="58379066" w:rsidR="00BF7B2F" w:rsidRPr="00DF3432" w:rsidRDefault="00BA6877" w:rsidP="00316CE8">
      <w:pPr>
        <w:spacing w:after="0" w:line="240" w:lineRule="auto"/>
        <w:ind w:left="-142" w:right="-426"/>
        <w:rPr>
          <w:sz w:val="20"/>
          <w:szCs w:val="20"/>
        </w:rPr>
      </w:pPr>
      <w:r>
        <w:rPr>
          <w:sz w:val="20"/>
          <w:szCs w:val="20"/>
        </w:rPr>
        <w:t>K</w:t>
      </w:r>
      <w:r w:rsidR="00BF7B2F" w:rsidRPr="00DF3432">
        <w:rPr>
          <w:sz w:val="20"/>
          <w:szCs w:val="20"/>
        </w:rPr>
        <w:t>oordynator projektu: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</w:t>
      </w:r>
      <w:r w:rsidR="00B03897" w:rsidRPr="00DF3432">
        <w:rPr>
          <w:sz w:val="20"/>
          <w:szCs w:val="20"/>
        </w:rPr>
        <w:t>…………………………………………………………………………………</w:t>
      </w:r>
      <w:r w:rsidR="00324855">
        <w:rPr>
          <w:sz w:val="20"/>
          <w:szCs w:val="20"/>
        </w:rPr>
        <w:t>………</w:t>
      </w:r>
      <w:r w:rsidR="008823B2">
        <w:rPr>
          <w:sz w:val="20"/>
          <w:szCs w:val="20"/>
        </w:rPr>
        <w:t>…………………..</w:t>
      </w:r>
      <w:r w:rsidR="00324855">
        <w:rPr>
          <w:sz w:val="20"/>
          <w:szCs w:val="20"/>
        </w:rPr>
        <w:t>………..</w:t>
      </w:r>
    </w:p>
    <w:p w14:paraId="2E8ACD9C" w14:textId="77777777" w:rsidR="008A5CBC" w:rsidRDefault="008A5CBC" w:rsidP="000921B0">
      <w:pPr>
        <w:spacing w:after="0" w:line="240" w:lineRule="auto"/>
        <w:ind w:left="-425" w:right="-425"/>
        <w:rPr>
          <w:sz w:val="20"/>
          <w:szCs w:val="20"/>
        </w:rPr>
      </w:pPr>
    </w:p>
    <w:p w14:paraId="1251903E" w14:textId="5A04320C" w:rsidR="00F3306D" w:rsidRPr="008823B2" w:rsidRDefault="00B32186" w:rsidP="00316CE8">
      <w:pPr>
        <w:spacing w:line="240" w:lineRule="auto"/>
        <w:ind w:left="-425" w:right="-425"/>
        <w:jc w:val="center"/>
        <w:rPr>
          <w:b/>
          <w:sz w:val="20"/>
          <w:szCs w:val="20"/>
        </w:rPr>
      </w:pPr>
      <w:r w:rsidRPr="00DF3432">
        <w:rPr>
          <w:b/>
          <w:sz w:val="20"/>
          <w:szCs w:val="20"/>
        </w:rPr>
        <w:t xml:space="preserve">Zgodnie z regulaminem projektu </w:t>
      </w:r>
      <w:r w:rsidR="00BA6877">
        <w:rPr>
          <w:b/>
          <w:sz w:val="20"/>
          <w:szCs w:val="20"/>
        </w:rPr>
        <w:t>przedszkole</w:t>
      </w:r>
      <w:r w:rsidR="004C44CD" w:rsidRPr="00DF3432">
        <w:rPr>
          <w:b/>
          <w:sz w:val="20"/>
          <w:szCs w:val="20"/>
        </w:rPr>
        <w:t xml:space="preserve"> zrealizował</w:t>
      </w:r>
      <w:r w:rsidR="00BA6877">
        <w:rPr>
          <w:b/>
          <w:sz w:val="20"/>
          <w:szCs w:val="20"/>
        </w:rPr>
        <w:t>o</w:t>
      </w:r>
      <w:r w:rsidR="004C44CD" w:rsidRPr="00DF3432">
        <w:rPr>
          <w:b/>
          <w:sz w:val="20"/>
          <w:szCs w:val="20"/>
        </w:rPr>
        <w:t xml:space="preserve"> następujące zadania </w:t>
      </w:r>
      <w:r w:rsidR="000921B0" w:rsidRPr="008823B2">
        <w:rPr>
          <w:b/>
          <w:sz w:val="20"/>
          <w:szCs w:val="20"/>
        </w:rPr>
        <w:t>(</w:t>
      </w:r>
      <w:r w:rsidR="008823B2" w:rsidRPr="008823B2">
        <w:rPr>
          <w:b/>
          <w:sz w:val="20"/>
          <w:szCs w:val="20"/>
        </w:rPr>
        <w:t xml:space="preserve">zaznaczyć </w:t>
      </w:r>
      <w:r w:rsidR="000921B0" w:rsidRPr="008823B2">
        <w:rPr>
          <w:b/>
          <w:sz w:val="20"/>
          <w:szCs w:val="20"/>
        </w:rPr>
        <w:t>X</w:t>
      </w:r>
      <w:r w:rsidR="004C44CD" w:rsidRPr="008823B2">
        <w:rPr>
          <w:b/>
          <w:sz w:val="20"/>
          <w:szCs w:val="20"/>
        </w:rPr>
        <w:t>)</w:t>
      </w:r>
      <w:r w:rsidR="00316CE8">
        <w:rPr>
          <w:b/>
          <w:sz w:val="20"/>
          <w:szCs w:val="20"/>
        </w:rPr>
        <w:t>*</w:t>
      </w:r>
      <w:r w:rsidR="004C44CD" w:rsidRPr="008823B2">
        <w:rPr>
          <w:b/>
          <w:sz w:val="20"/>
          <w:szCs w:val="20"/>
        </w:rPr>
        <w:t>:</w:t>
      </w:r>
    </w:p>
    <w:tbl>
      <w:tblPr>
        <w:tblStyle w:val="Tabela-Siatka1"/>
        <w:tblW w:w="5316" w:type="pct"/>
        <w:jc w:val="center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84"/>
        <w:gridCol w:w="549"/>
        <w:gridCol w:w="573"/>
        <w:gridCol w:w="332"/>
      </w:tblGrid>
      <w:tr w:rsidR="00324855" w:rsidRPr="00CB3842" w14:paraId="245F3D4F" w14:textId="77777777" w:rsidTr="008823B2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25E8C3" w14:textId="77777777" w:rsidR="00324855" w:rsidRPr="00CB3842" w:rsidRDefault="00324855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B38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Temat: „Na tropie czystej wody”</w:t>
            </w:r>
          </w:p>
        </w:tc>
      </w:tr>
      <w:tr w:rsidR="008823B2" w:rsidRPr="00CB3842" w14:paraId="63712196" w14:textId="77777777" w:rsidTr="001C3C8E">
        <w:trPr>
          <w:trHeight w:val="20"/>
          <w:jc w:val="center"/>
        </w:trPr>
        <w:tc>
          <w:tcPr>
            <w:tcW w:w="42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FC993" w14:textId="369B010F" w:rsidR="008823B2" w:rsidRPr="00CB3842" w:rsidRDefault="008823B2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       </w:t>
            </w:r>
            <w:r w:rsidRPr="00CB38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KATEGORIA: PRZEDSZKOLA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51059" w14:textId="77777777" w:rsidR="008823B2" w:rsidRPr="00CB3842" w:rsidRDefault="008823B2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punktacja</w:t>
            </w:r>
          </w:p>
        </w:tc>
      </w:tr>
      <w:tr w:rsidR="008823B2" w:rsidRPr="00CB3842" w14:paraId="5D5131E8" w14:textId="10EE293C" w:rsidTr="008823B2">
        <w:trPr>
          <w:trHeight w:val="20"/>
          <w:jc w:val="center"/>
        </w:trPr>
        <w:tc>
          <w:tcPr>
            <w:tcW w:w="42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6E9C0" w14:textId="77777777" w:rsidR="008823B2" w:rsidRDefault="008823B2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23DFE" w14:textId="6E00DAB0" w:rsidR="008823B2" w:rsidRPr="00CB3842" w:rsidRDefault="00316CE8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08E42" w14:textId="18D35546" w:rsidR="008823B2" w:rsidRPr="00CB3842" w:rsidRDefault="008823B2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max</w:t>
            </w:r>
          </w:p>
        </w:tc>
      </w:tr>
      <w:tr w:rsidR="008823B2" w:rsidRPr="00CB3842" w14:paraId="11AAAD79" w14:textId="77777777" w:rsidTr="00A428C1">
        <w:trPr>
          <w:trHeight w:val="20"/>
          <w:jc w:val="center"/>
        </w:trPr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622700E" w14:textId="77777777" w:rsidR="008823B2" w:rsidRPr="00CB3842" w:rsidRDefault="008823B2" w:rsidP="003248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>Edukacja dorosłych: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2318686" w14:textId="77777777" w:rsidR="008823B2" w:rsidRPr="00CB3842" w:rsidRDefault="008823B2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D5CB78C" w14:textId="77777777" w:rsidR="008823B2" w:rsidRPr="00CB3842" w:rsidRDefault="008823B2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2C0C8" w14:textId="45168E45" w:rsidR="008823B2" w:rsidRPr="00CB3842" w:rsidRDefault="008823B2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8823B2" w:rsidRPr="00CB3842" w14:paraId="7A622E7F" w14:textId="77777777" w:rsidTr="00A428C1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BCDB553" w14:textId="77777777" w:rsidR="008823B2" w:rsidRPr="00CB3842" w:rsidRDefault="008823B2" w:rsidP="008823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43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Nauczyciele - przedstawienie podczas rady pedagogicznej tematyki projektu, rozdzielenie zadań projektu między grupami.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DB21E18" w14:textId="755E9C71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0AF7F20" w14:textId="154B4583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82F8" w14:textId="7E21C5D5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5966B9CE" w14:textId="77777777" w:rsidTr="00A428C1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39EA624" w14:textId="77777777" w:rsidR="008823B2" w:rsidRPr="00CB3842" w:rsidRDefault="008823B2" w:rsidP="008823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Rodzice -  przedstawienie podczas wywiadówki lub spotkanie z radą rodziców, tematyki projektu, zaproszenie rodziców do wsparcia i udziału w projekcie.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8586B0D" w14:textId="49A49DBA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F60E252" w14:textId="03B66CF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F9F80" w14:textId="3917C156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286B7562" w14:textId="77777777" w:rsidTr="00A428C1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88A" w14:textId="77777777" w:rsidR="008823B2" w:rsidRPr="00CB3842" w:rsidRDefault="008823B2" w:rsidP="008823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Lokalna społeczność - pogadanka z czynnym udziałem dzieci, np. w bibliotece, domu kultury, ekologiczny przemarsz, happening lub inne formy kontaktu z lokalnymi środowiskami, mające na celu propagowanie tematyki projektu poza przedszkolem.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A4C5" w14:textId="4B43BA04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54A" w14:textId="087EDFF4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CDB" w14:textId="7564062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58970172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D82F071" w14:textId="77777777" w:rsidR="008823B2" w:rsidRPr="00CB3842" w:rsidRDefault="008823B2" w:rsidP="008823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 xml:space="preserve"> Czysta woda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34EEF99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512611A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64AA489" w14:textId="597ABF86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8823B2" w:rsidRPr="00CB3842" w14:paraId="6929835B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41F5EE9" w14:textId="77777777" w:rsidR="008823B2" w:rsidRPr="00CB3842" w:rsidRDefault="008823B2" w:rsidP="008823B2">
            <w:pPr>
              <w:pStyle w:val="Akapitzlist"/>
              <w:numPr>
                <w:ilvl w:val="0"/>
                <w:numId w:val="7"/>
              </w:numPr>
              <w:tabs>
                <w:tab w:val="left" w:pos="308"/>
              </w:tabs>
              <w:ind w:left="318" w:hanging="318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Co nam daje woda?  - praca z wykorzystaniem kolorowanki „Henio i skarb czystej wody”.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288EB16" w14:textId="0044164E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3CE2E5D" w14:textId="06624B2B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9AF67AF" w14:textId="13AB75AD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54CB8F76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8A131A4" w14:textId="77777777" w:rsidR="008823B2" w:rsidRPr="00CB3842" w:rsidRDefault="008823B2" w:rsidP="008823B2">
            <w:pPr>
              <w:pStyle w:val="Akapitzlist"/>
              <w:numPr>
                <w:ilvl w:val="0"/>
                <w:numId w:val="7"/>
              </w:numPr>
              <w:tabs>
                <w:tab w:val="left" w:pos="308"/>
              </w:tabs>
              <w:ind w:left="318" w:hanging="318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Zabawy grupowe utrwalające informacje pozyskane podczas pracy z kolorowanką „Henio i skarb czystej wody”.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AFA5CE2" w14:textId="4F18628F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244342C" w14:textId="03EA549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1CA3121" w14:textId="22953CA4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6D0036A6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04B7EDB" w14:textId="77777777" w:rsidR="008823B2" w:rsidRPr="00CB3842" w:rsidRDefault="008823B2" w:rsidP="008823B2">
            <w:pPr>
              <w:numPr>
                <w:ilvl w:val="0"/>
                <w:numId w:val="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21" w:hanging="32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Przedszkolne przedstawienie ekologiczne w wykonaniu dzieci, </w:t>
            </w:r>
            <w:r w:rsidRPr="00CB3842"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  <w:t>w tym</w:t>
            </w: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piosenka ekologiczna lub wierszyk dot. oszczędzania wody w przedszkolu.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B4E5AFF" w14:textId="7589F8F1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40E08E3" w14:textId="4FBBDF86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805AE65" w14:textId="0673659E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61A6F6EA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5F7" w14:textId="77777777" w:rsidR="008823B2" w:rsidRPr="00CB3842" w:rsidRDefault="008823B2" w:rsidP="008823B2">
            <w:pPr>
              <w:numPr>
                <w:ilvl w:val="0"/>
                <w:numId w:val="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321" w:hanging="321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B3842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1B8" w14:textId="49201A7B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EAF" w14:textId="757AFA22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347" w14:textId="481CEE5E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661F6AFD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D5B4CF7" w14:textId="77777777" w:rsidR="008823B2" w:rsidRPr="00CB3842" w:rsidRDefault="008823B2" w:rsidP="008823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 xml:space="preserve"> „Na tropie wody”</w:t>
            </w:r>
            <w:r w:rsidRPr="00CB38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2A49765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B558E06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F50B43D" w14:textId="1AC2B990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8823B2" w:rsidRPr="00CB3842" w14:paraId="7BC644F9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E585C27" w14:textId="77777777" w:rsidR="008823B2" w:rsidRPr="00CB3842" w:rsidRDefault="008823B2" w:rsidP="008823B2">
            <w:pPr>
              <w:pStyle w:val="Akapitzlist"/>
              <w:numPr>
                <w:ilvl w:val="0"/>
                <w:numId w:val="2"/>
              </w:numPr>
              <w:ind w:left="318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Wysłuchanie bajki z cyklu Wielka Podróż Sebka i Zuzi pt. „Suchy staw”, pogadanka z dziećmi na temat ich wrażeń i odczuć po zapoznaniu się z bajką.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ED421C0" w14:textId="6FA4ADEF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E26FB7F" w14:textId="09DADE1F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B1FBDEF" w14:textId="3A50F07F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7C900054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0510BC8" w14:textId="77777777" w:rsidR="008823B2" w:rsidRPr="00CB3842" w:rsidRDefault="008823B2" w:rsidP="00882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Zabawy ruchowe na świeżym powietrzu - wycieczki nad otwartą wodę (rzeka, jezioro, staw, morze, zbiornik retencyjny) - radość z przebywania i aktywności na dworze, pogadanka nawiązująca do tematu bajki – suszy.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03DACEE" w14:textId="1BB18E15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ECFBB52" w14:textId="2C87F0CD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92005EC" w14:textId="42D0C985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1021E920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B698F4D" w14:textId="77777777" w:rsidR="008823B2" w:rsidRPr="00CB3842" w:rsidRDefault="008823B2" w:rsidP="00882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„Woda w moim ciele” - rozmowa z grupą o roli wody w ciele człowieka oraz skutkach jej niedoboru.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BAB4F51" w14:textId="05A4709B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D4ECC56" w14:textId="762DC262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60EC82A" w14:textId="08840F62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1C0F52FC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962" w14:textId="77777777" w:rsidR="008823B2" w:rsidRPr="00CB3842" w:rsidRDefault="008823B2" w:rsidP="00882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D9D" w14:textId="1080ADE6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9C1E" w14:textId="5487289B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F100" w14:textId="2638DBAF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4D28D471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2EF5A0D" w14:textId="77777777" w:rsidR="008823B2" w:rsidRPr="00CB3842" w:rsidRDefault="008823B2" w:rsidP="008823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>Ekoprojektowanie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35E69A9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92DA65C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8083011" w14:textId="485ED56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8823B2" w:rsidRPr="00CB3842" w14:paraId="2414F937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26ACBD8" w14:textId="77777777" w:rsidR="008823B2" w:rsidRPr="00CB3842" w:rsidRDefault="008823B2" w:rsidP="008823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„Sam o wodę dbam” – przygotowanie wspólnie przez dzieci plakatu/gazetki i wywieszenie na korytarzu przedszkola lub w sali przedszkolnej nt. oszczędzania przez dzieci wody w przedszkolu (na podstawie animacji Związku pt. „Jak oszczędzać wodę?”) . 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61ADA4F" w14:textId="339BFDE3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4F2EF66" w14:textId="602D97A6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F35F56C" w14:textId="625A1560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4D11E32F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A989AC" w14:textId="77777777" w:rsidR="008823B2" w:rsidRPr="00CB3842" w:rsidRDefault="008823B2" w:rsidP="008823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„Chcę zatrzymać wodę!” -  działania manualne z wykorzystaniem różnych materiałów z odzysku (minimalizujemy użycie nowych materiałów), obrazujące pomysły dzieci na małą retencję, np. ogrody deszczowe, wykorzystanie deszczówki itp.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A136B65" w14:textId="0267C330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6E66371" w14:textId="501FB73C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60BC859" w14:textId="24AD496B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43BB29F0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EA5" w14:textId="77777777" w:rsidR="008823B2" w:rsidRPr="00CB3842" w:rsidRDefault="008823B2" w:rsidP="008823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158" w14:textId="61B7B41E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04B" w14:textId="6BC56345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244" w14:textId="29C2BAD5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73F0839D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E44B0DA" w14:textId="77777777" w:rsidR="008823B2" w:rsidRPr="00CB3842" w:rsidRDefault="008823B2" w:rsidP="008823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B3842">
              <w:rPr>
                <w:rFonts w:cstheme="minorHAnsi"/>
                <w:b/>
                <w:bCs/>
                <w:sz w:val="18"/>
                <w:szCs w:val="18"/>
              </w:rPr>
              <w:t xml:space="preserve"> Jesteśmy medialni: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C41A524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265ADBB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D6918FD" w14:textId="7BE2445D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8823B2" w:rsidRPr="00CB3842" w14:paraId="07B535F5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CF618D7" w14:textId="77777777" w:rsidR="008823B2" w:rsidRPr="00CB3842" w:rsidRDefault="008823B2" w:rsidP="008823B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8" w:hanging="284"/>
              <w:contextualSpacing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Akcja ulotkowa/plakatowa (materiały własne) w obrębie i poza placówką (rodzina, sąsiedzi, znajomi).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823E538" w14:textId="5F85DF21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2CF6F60" w14:textId="0E7E2C2E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41D6B96" w14:textId="2AD9DBBB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4807DC02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DE3B106" w14:textId="77777777" w:rsidR="008823B2" w:rsidRPr="00CB3842" w:rsidRDefault="008823B2" w:rsidP="008823B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8" w:hanging="284"/>
              <w:contextualSpacing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Publikacja relacji z działań zrealizowanych w ramach projektu na tablicy ogłoszeń/stronie internetowej przedszkola/w mediach społecznościowych.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30B15C9" w14:textId="2DCDEBFA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E1DE912" w14:textId="19719996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B4F9B5B" w14:textId="5EF5FDFE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22902FCF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0900C6B" w14:textId="77777777" w:rsidR="008823B2" w:rsidRPr="00CB3842" w:rsidRDefault="008823B2" w:rsidP="008823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" w:firstLine="331"/>
              <w:contextualSpacing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B38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B3842">
              <w:rPr>
                <w:rFonts w:cstheme="minorHAnsi"/>
                <w:b/>
                <w:sz w:val="18"/>
                <w:szCs w:val="18"/>
              </w:rPr>
              <w:t xml:space="preserve">„Dotknąć” wody: </w:t>
            </w:r>
            <w:r w:rsidRPr="00CB3842">
              <w:rPr>
                <w:rFonts w:cstheme="minorHAnsi"/>
                <w:bCs/>
                <w:sz w:val="18"/>
                <w:szCs w:val="18"/>
              </w:rPr>
              <w:t>zajęcia badawcze, uwzględniające czynny udział dzieci, np. </w:t>
            </w:r>
            <w:r w:rsidRPr="00CB3842">
              <w:rPr>
                <w:rFonts w:cstheme="minorHAnsi"/>
                <w:bCs/>
                <w:i/>
                <w:iCs/>
                <w:sz w:val="18"/>
                <w:szCs w:val="18"/>
              </w:rPr>
              <w:t>obieg wody w przyrodzie i jej stany skupienia (np. topiący się lód w słoiku, a następnie osadzanie się pary wodnej na ściankach); rośliny a zanieczyszczenia wody (np. przenikanie barwników do płatków roślin; wpływ dodatku soli kuchennej na kwiaty w wazonie); zatrzymywanie wody w różnych typach podłoży (np. mech vs. trawa rosnąca na piasku, glinie, np. w lesie, terenach podmokłych, w parku miejskim, na polu uprawne, plaża, łąka)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13960F3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7ADC3D1" w14:textId="77777777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14942AF" w14:textId="3A4F1A39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8823B2" w:rsidRPr="00CB3842" w14:paraId="088FAF04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086D1F9" w14:textId="77777777" w:rsidR="008823B2" w:rsidRPr="00CB3842" w:rsidRDefault="008823B2" w:rsidP="008823B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F31F2A9" w14:textId="4FE29A61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E99F52C" w14:textId="361DBDCC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A36EF85" w14:textId="4E250E14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7A7E0322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B39DCEF" w14:textId="77777777" w:rsidR="008823B2" w:rsidRPr="00CB3842" w:rsidRDefault="008823B2" w:rsidP="008823B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5DD844E" w14:textId="43495CCC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3AC05C8" w14:textId="2E071EB1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E29891D" w14:textId="56BE0AAA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6A9D62E5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F4B3B3E" w14:textId="77777777" w:rsidR="008823B2" w:rsidRPr="00CB3842" w:rsidRDefault="008823B2" w:rsidP="008823B2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42C9829" w14:textId="7079C49D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D29758C" w14:textId="62312F23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DD6202F" w14:textId="79312370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4C6A0637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2E7D165" w14:textId="77777777" w:rsidR="008823B2" w:rsidRPr="00CB3842" w:rsidRDefault="008823B2" w:rsidP="008823B2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258E03E" w14:textId="0A78B852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4154A79" w14:textId="13EA2C75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69F681E" w14:textId="3A77E191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2E5F71A0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A7D491E" w14:textId="77777777" w:rsidR="008823B2" w:rsidRPr="00CB3842" w:rsidRDefault="008823B2" w:rsidP="008823B2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36AD545" w14:textId="5443C9E0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C18AF9E" w14:textId="19B836B5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4849BF2" w14:textId="4320CB01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20746E40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E96D162" w14:textId="77777777" w:rsidR="008823B2" w:rsidRPr="00CB3842" w:rsidRDefault="008823B2" w:rsidP="008823B2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AEB504E" w14:textId="47A47708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ABFD433" w14:textId="4B178C0E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074808C" w14:textId="22F0CB9C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823B2" w:rsidRPr="00CB3842" w14:paraId="79805AA9" w14:textId="77777777" w:rsidTr="008823B2">
        <w:trPr>
          <w:trHeight w:val="20"/>
          <w:jc w:val="center"/>
        </w:trPr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C9A" w14:textId="77777777" w:rsidR="008823B2" w:rsidRPr="00CB3842" w:rsidRDefault="008823B2" w:rsidP="008823B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5" w:firstLine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 xml:space="preserve"> Podsumowanie projektu na terenie przedszkola</w:t>
            </w:r>
            <w:r w:rsidRPr="00CB3842">
              <w:rPr>
                <w:rFonts w:cstheme="minorHAnsi"/>
                <w:sz w:val="18"/>
                <w:szCs w:val="18"/>
              </w:rPr>
              <w:t xml:space="preserve"> połączone z wręczeniem upominków dla dzieci zaangażowanych w realizację projektu (materiały własne lub otrzymane od Związku).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122" w14:textId="0B7753E3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965" w14:textId="6164C7CE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903D" w14:textId="3DB469C4" w:rsidR="008823B2" w:rsidRPr="00CB3842" w:rsidRDefault="008823B2" w:rsidP="008823B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8823B2" w:rsidRPr="00CB3842" w14:paraId="73A3B278" w14:textId="77777777" w:rsidTr="008823B2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F1D1" w14:textId="38EEEA05" w:rsidR="008823B2" w:rsidRPr="00CB3842" w:rsidRDefault="008823B2" w:rsidP="008823B2">
            <w:pPr>
              <w:autoSpaceDE w:val="0"/>
              <w:autoSpaceDN w:val="0"/>
              <w:adjustRightInd w:val="0"/>
              <w:ind w:left="-62" w:right="34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B38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SUMA: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…./30</w:t>
            </w:r>
          </w:p>
        </w:tc>
      </w:tr>
    </w:tbl>
    <w:p w14:paraId="3E1B330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0318B2F9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0CB94DEE" w14:textId="581A4C6B" w:rsidR="004C44CD" w:rsidRPr="00316CE8" w:rsidRDefault="004C44CD" w:rsidP="004C44CD">
      <w:pPr>
        <w:spacing w:after="0" w:line="240" w:lineRule="auto"/>
        <w:rPr>
          <w:i/>
          <w:iCs/>
          <w:sz w:val="20"/>
          <w:szCs w:val="20"/>
        </w:rPr>
      </w:pPr>
      <w:r w:rsidRPr="00316CE8">
        <w:rPr>
          <w:i/>
          <w:iCs/>
          <w:sz w:val="20"/>
          <w:szCs w:val="20"/>
        </w:rPr>
        <w:t xml:space="preserve">……………………………………… </w:t>
      </w:r>
      <w:r w:rsidRPr="00316CE8">
        <w:rPr>
          <w:i/>
          <w:iCs/>
          <w:sz w:val="20"/>
          <w:szCs w:val="20"/>
        </w:rPr>
        <w:tab/>
      </w:r>
      <w:r w:rsidRPr="00316CE8">
        <w:rPr>
          <w:i/>
          <w:iCs/>
          <w:sz w:val="20"/>
          <w:szCs w:val="20"/>
        </w:rPr>
        <w:tab/>
      </w:r>
      <w:r w:rsidRPr="00316CE8">
        <w:rPr>
          <w:i/>
          <w:iCs/>
          <w:sz w:val="20"/>
          <w:szCs w:val="20"/>
        </w:rPr>
        <w:tab/>
      </w:r>
      <w:r w:rsidR="00316CE8">
        <w:rPr>
          <w:i/>
          <w:iCs/>
          <w:sz w:val="20"/>
          <w:szCs w:val="20"/>
        </w:rPr>
        <w:t xml:space="preserve">                                                </w:t>
      </w:r>
      <w:r w:rsidRPr="00316CE8">
        <w:rPr>
          <w:i/>
          <w:iCs/>
          <w:sz w:val="20"/>
          <w:szCs w:val="20"/>
        </w:rPr>
        <w:t>……………………………………………………………………….</w:t>
      </w:r>
    </w:p>
    <w:p w14:paraId="3BEF6A0B" w14:textId="2D4B762E" w:rsidR="00BF7B2F" w:rsidRPr="00316CE8" w:rsidRDefault="00EF7044" w:rsidP="004C44CD">
      <w:pPr>
        <w:spacing w:after="0" w:line="240" w:lineRule="auto"/>
        <w:rPr>
          <w:i/>
          <w:iCs/>
          <w:sz w:val="18"/>
          <w:szCs w:val="18"/>
        </w:rPr>
      </w:pPr>
      <w:r w:rsidRPr="00316CE8">
        <w:rPr>
          <w:i/>
          <w:iCs/>
          <w:sz w:val="18"/>
          <w:szCs w:val="18"/>
        </w:rPr>
        <w:t xml:space="preserve">           </w:t>
      </w:r>
      <w:r w:rsidR="00BA6877" w:rsidRPr="00316CE8">
        <w:rPr>
          <w:i/>
          <w:iCs/>
          <w:sz w:val="18"/>
          <w:szCs w:val="18"/>
        </w:rPr>
        <w:t xml:space="preserve">          </w:t>
      </w:r>
      <w:r w:rsidR="004C44CD" w:rsidRPr="00316CE8">
        <w:rPr>
          <w:i/>
          <w:iCs/>
          <w:sz w:val="18"/>
          <w:szCs w:val="18"/>
        </w:rPr>
        <w:t xml:space="preserve">Data </w:t>
      </w:r>
      <w:r w:rsidR="004C44CD" w:rsidRPr="00316CE8">
        <w:rPr>
          <w:i/>
          <w:iCs/>
          <w:sz w:val="18"/>
          <w:szCs w:val="18"/>
        </w:rPr>
        <w:tab/>
      </w:r>
      <w:r w:rsidR="004C44CD" w:rsidRPr="00316CE8">
        <w:rPr>
          <w:i/>
          <w:iCs/>
          <w:sz w:val="18"/>
          <w:szCs w:val="18"/>
        </w:rPr>
        <w:tab/>
      </w:r>
      <w:r w:rsidR="004C44CD" w:rsidRPr="00316CE8">
        <w:rPr>
          <w:i/>
          <w:iCs/>
          <w:sz w:val="18"/>
          <w:szCs w:val="18"/>
        </w:rPr>
        <w:tab/>
      </w:r>
      <w:r w:rsidR="004C44CD" w:rsidRPr="00316CE8">
        <w:rPr>
          <w:i/>
          <w:iCs/>
          <w:sz w:val="18"/>
          <w:szCs w:val="18"/>
        </w:rPr>
        <w:tab/>
        <w:t xml:space="preserve">                </w:t>
      </w:r>
      <w:r w:rsidRPr="00316CE8">
        <w:rPr>
          <w:i/>
          <w:iCs/>
          <w:sz w:val="18"/>
          <w:szCs w:val="18"/>
        </w:rPr>
        <w:t xml:space="preserve"> </w:t>
      </w:r>
      <w:r w:rsidR="00F3306D" w:rsidRPr="00316CE8">
        <w:rPr>
          <w:i/>
          <w:iCs/>
          <w:sz w:val="18"/>
          <w:szCs w:val="18"/>
        </w:rPr>
        <w:t xml:space="preserve">              </w:t>
      </w:r>
      <w:r w:rsidRPr="00316CE8">
        <w:rPr>
          <w:i/>
          <w:iCs/>
          <w:sz w:val="18"/>
          <w:szCs w:val="18"/>
        </w:rPr>
        <w:t xml:space="preserve"> </w:t>
      </w:r>
      <w:r w:rsidR="00316CE8">
        <w:rPr>
          <w:i/>
          <w:iCs/>
          <w:sz w:val="18"/>
          <w:szCs w:val="18"/>
        </w:rPr>
        <w:t xml:space="preserve">                                  </w:t>
      </w:r>
      <w:r w:rsidR="004C44CD" w:rsidRPr="00316CE8">
        <w:rPr>
          <w:i/>
          <w:iCs/>
          <w:sz w:val="18"/>
          <w:szCs w:val="18"/>
        </w:rPr>
        <w:t>Podpis i piec</w:t>
      </w:r>
      <w:r w:rsidRPr="00316CE8">
        <w:rPr>
          <w:i/>
          <w:iCs/>
          <w:sz w:val="18"/>
          <w:szCs w:val="18"/>
        </w:rPr>
        <w:t>zęć d</w:t>
      </w:r>
      <w:r w:rsidR="004C44CD" w:rsidRPr="00316CE8">
        <w:rPr>
          <w:i/>
          <w:iCs/>
          <w:sz w:val="18"/>
          <w:szCs w:val="18"/>
        </w:rPr>
        <w:t>yrektora przedszkola</w:t>
      </w:r>
    </w:p>
    <w:sectPr w:rsidR="00BF7B2F" w:rsidRPr="00316CE8" w:rsidSect="00316CE8">
      <w:headerReference w:type="default" r:id="rId7"/>
      <w:footerReference w:type="default" r:id="rId8"/>
      <w:pgSz w:w="11906" w:h="16838"/>
      <w:pgMar w:top="1418" w:right="991" w:bottom="851" w:left="1276" w:header="56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3635" w14:textId="77777777" w:rsidR="00682322" w:rsidRDefault="00682322" w:rsidP="00682322">
      <w:pPr>
        <w:spacing w:after="0" w:line="240" w:lineRule="auto"/>
      </w:pPr>
      <w:r>
        <w:separator/>
      </w:r>
    </w:p>
  </w:endnote>
  <w:endnote w:type="continuationSeparator" w:id="0">
    <w:p w14:paraId="504FEEB0" w14:textId="77777777" w:rsidR="00682322" w:rsidRDefault="00682322" w:rsidP="0068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41A" w14:textId="55F661E9" w:rsidR="00DF3432" w:rsidRDefault="00DF3432" w:rsidP="00DF3432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05E1" w14:textId="77777777" w:rsidR="00682322" w:rsidRDefault="00682322" w:rsidP="00682322">
      <w:pPr>
        <w:spacing w:after="0" w:line="240" w:lineRule="auto"/>
      </w:pPr>
      <w:r>
        <w:separator/>
      </w:r>
    </w:p>
  </w:footnote>
  <w:footnote w:type="continuationSeparator" w:id="0">
    <w:p w14:paraId="2E9951FF" w14:textId="77777777" w:rsidR="00682322" w:rsidRDefault="00682322" w:rsidP="0068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37FF" w14:textId="3C4C72ED" w:rsidR="00682322" w:rsidRPr="008823B2" w:rsidRDefault="00682322" w:rsidP="00F3306D">
    <w:pPr>
      <w:pStyle w:val="Nagwek"/>
      <w:tabs>
        <w:tab w:val="clear" w:pos="9072"/>
        <w:tab w:val="right" w:pos="9639"/>
      </w:tabs>
      <w:ind w:left="-1134" w:right="-567"/>
      <w:jc w:val="center"/>
      <w:rPr>
        <w:b/>
        <w:sz w:val="24"/>
        <w:szCs w:val="24"/>
      </w:rPr>
    </w:pPr>
    <w:r w:rsidRPr="008823B2">
      <w:rPr>
        <w:b/>
        <w:sz w:val="24"/>
        <w:szCs w:val="24"/>
      </w:rPr>
      <w:t>FORMULARZ Z REALIZACJI PROJEKTU EDUKACYJNEGO „LIDER LOKALNEJ EKOLOGII”</w:t>
    </w:r>
  </w:p>
  <w:p w14:paraId="570E2BFE" w14:textId="77777777" w:rsidR="004C44CD" w:rsidRPr="008823B2" w:rsidRDefault="00682322" w:rsidP="00B32186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4"/>
        <w:szCs w:val="24"/>
      </w:rPr>
    </w:pPr>
    <w:r w:rsidRPr="008823B2">
      <w:rPr>
        <w:b/>
        <w:sz w:val="24"/>
        <w:szCs w:val="24"/>
      </w:rPr>
      <w:t>KATEGORIA: PRZEDSZKOLA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03"/>
    <w:multiLevelType w:val="hybridMultilevel"/>
    <w:tmpl w:val="B4C8E4EE"/>
    <w:lvl w:ilvl="0" w:tplc="431E5010">
      <w:start w:val="1"/>
      <w:numFmt w:val="upperLetter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9553B"/>
    <w:multiLevelType w:val="hybridMultilevel"/>
    <w:tmpl w:val="E4CE3AB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01B7"/>
    <w:multiLevelType w:val="hybridMultilevel"/>
    <w:tmpl w:val="71EAA23A"/>
    <w:lvl w:ilvl="0" w:tplc="1A5CB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3D8"/>
    <w:multiLevelType w:val="hybridMultilevel"/>
    <w:tmpl w:val="FBE2B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B2FAC"/>
    <w:multiLevelType w:val="hybridMultilevel"/>
    <w:tmpl w:val="0F8817E4"/>
    <w:lvl w:ilvl="0" w:tplc="E77E62F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6151F"/>
    <w:multiLevelType w:val="hybridMultilevel"/>
    <w:tmpl w:val="F5FC54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02F4F"/>
    <w:multiLevelType w:val="hybridMultilevel"/>
    <w:tmpl w:val="0E2E4D6E"/>
    <w:lvl w:ilvl="0" w:tplc="09E29558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DB07EE"/>
    <w:multiLevelType w:val="hybridMultilevel"/>
    <w:tmpl w:val="AA7847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69E3"/>
    <w:multiLevelType w:val="hybridMultilevel"/>
    <w:tmpl w:val="7010A8DE"/>
    <w:lvl w:ilvl="0" w:tplc="CF440CD2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079"/>
    <w:multiLevelType w:val="hybridMultilevel"/>
    <w:tmpl w:val="D5083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0C12"/>
    <w:multiLevelType w:val="hybridMultilevel"/>
    <w:tmpl w:val="7EAAB004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1" w15:restartNumberingAfterBreak="0">
    <w:nsid w:val="2B300492"/>
    <w:multiLevelType w:val="hybridMultilevel"/>
    <w:tmpl w:val="1F86B01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64DCE"/>
    <w:multiLevelType w:val="hybridMultilevel"/>
    <w:tmpl w:val="1E3A09D0"/>
    <w:lvl w:ilvl="0" w:tplc="65D2C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A7733"/>
    <w:multiLevelType w:val="hybridMultilevel"/>
    <w:tmpl w:val="6C8CA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14882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97296"/>
    <w:multiLevelType w:val="hybridMultilevel"/>
    <w:tmpl w:val="5FDE21D8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7" w15:restartNumberingAfterBreak="0">
    <w:nsid w:val="66EC3865"/>
    <w:multiLevelType w:val="hybridMultilevel"/>
    <w:tmpl w:val="6F98A208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DE83295"/>
    <w:multiLevelType w:val="hybridMultilevel"/>
    <w:tmpl w:val="6756BE2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D4841"/>
    <w:multiLevelType w:val="hybridMultilevel"/>
    <w:tmpl w:val="6B8AFAE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71BE7"/>
    <w:multiLevelType w:val="hybridMultilevel"/>
    <w:tmpl w:val="3E8A96F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33E93"/>
    <w:multiLevelType w:val="hybridMultilevel"/>
    <w:tmpl w:val="A86A779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75913759">
    <w:abstractNumId w:val="12"/>
  </w:num>
  <w:num w:numId="2" w16cid:durableId="101188725">
    <w:abstractNumId w:val="9"/>
  </w:num>
  <w:num w:numId="3" w16cid:durableId="1786803494">
    <w:abstractNumId w:val="14"/>
  </w:num>
  <w:num w:numId="4" w16cid:durableId="1610821207">
    <w:abstractNumId w:val="8"/>
  </w:num>
  <w:num w:numId="5" w16cid:durableId="241528087">
    <w:abstractNumId w:val="7"/>
  </w:num>
  <w:num w:numId="6" w16cid:durableId="311833717">
    <w:abstractNumId w:val="15"/>
  </w:num>
  <w:num w:numId="7" w16cid:durableId="609553971">
    <w:abstractNumId w:val="3"/>
  </w:num>
  <w:num w:numId="8" w16cid:durableId="891114515">
    <w:abstractNumId w:val="22"/>
  </w:num>
  <w:num w:numId="9" w16cid:durableId="1501388544">
    <w:abstractNumId w:val="20"/>
  </w:num>
  <w:num w:numId="10" w16cid:durableId="740172797">
    <w:abstractNumId w:val="19"/>
  </w:num>
  <w:num w:numId="11" w16cid:durableId="2146501418">
    <w:abstractNumId w:val="5"/>
  </w:num>
  <w:num w:numId="12" w16cid:durableId="1284383310">
    <w:abstractNumId w:val="16"/>
  </w:num>
  <w:num w:numId="13" w16cid:durableId="970793035">
    <w:abstractNumId w:val="10"/>
  </w:num>
  <w:num w:numId="14" w16cid:durableId="2011131622">
    <w:abstractNumId w:val="11"/>
  </w:num>
  <w:num w:numId="15" w16cid:durableId="589394878">
    <w:abstractNumId w:val="1"/>
  </w:num>
  <w:num w:numId="16" w16cid:durableId="1260717260">
    <w:abstractNumId w:val="18"/>
  </w:num>
  <w:num w:numId="17" w16cid:durableId="1072118715">
    <w:abstractNumId w:val="17"/>
  </w:num>
  <w:num w:numId="18" w16cid:durableId="9022520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7918381">
    <w:abstractNumId w:val="2"/>
  </w:num>
  <w:num w:numId="20" w16cid:durableId="332999735">
    <w:abstractNumId w:val="13"/>
  </w:num>
  <w:num w:numId="21" w16cid:durableId="253631216">
    <w:abstractNumId w:val="0"/>
  </w:num>
  <w:num w:numId="22" w16cid:durableId="374669683">
    <w:abstractNumId w:val="4"/>
  </w:num>
  <w:num w:numId="23" w16cid:durableId="930356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0"/>
    <w:rsid w:val="000921B0"/>
    <w:rsid w:val="001863F0"/>
    <w:rsid w:val="00237795"/>
    <w:rsid w:val="002565E1"/>
    <w:rsid w:val="002B5532"/>
    <w:rsid w:val="00316CE8"/>
    <w:rsid w:val="00324855"/>
    <w:rsid w:val="00486B10"/>
    <w:rsid w:val="004A5900"/>
    <w:rsid w:val="004C44CD"/>
    <w:rsid w:val="00682322"/>
    <w:rsid w:val="00846C9D"/>
    <w:rsid w:val="008823B2"/>
    <w:rsid w:val="00883073"/>
    <w:rsid w:val="008A5CBC"/>
    <w:rsid w:val="008B5332"/>
    <w:rsid w:val="00A858FA"/>
    <w:rsid w:val="00B03897"/>
    <w:rsid w:val="00B24C6F"/>
    <w:rsid w:val="00B32186"/>
    <w:rsid w:val="00BA6877"/>
    <w:rsid w:val="00BD4D37"/>
    <w:rsid w:val="00BF7B2F"/>
    <w:rsid w:val="00C05F28"/>
    <w:rsid w:val="00C31088"/>
    <w:rsid w:val="00D4094F"/>
    <w:rsid w:val="00DF3432"/>
    <w:rsid w:val="00EF7044"/>
    <w:rsid w:val="00F3306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6B7CC9"/>
  <w15:docId w15:val="{212676A4-88B3-4A07-9412-72CA932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22"/>
  </w:style>
  <w:style w:type="paragraph" w:styleId="Stopka">
    <w:name w:val="footer"/>
    <w:basedOn w:val="Normalny"/>
    <w:link w:val="Stopka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22"/>
  </w:style>
  <w:style w:type="character" w:styleId="Hipercze">
    <w:name w:val="Hyperlink"/>
    <w:basedOn w:val="Domylnaczcionkaakapitu"/>
    <w:uiPriority w:val="99"/>
    <w:semiHidden/>
    <w:unhideWhenUsed/>
    <w:rsid w:val="00682322"/>
    <w:rPr>
      <w:color w:val="0563C1"/>
      <w:u w:val="single"/>
    </w:rPr>
  </w:style>
  <w:style w:type="paragraph" w:customStyle="1" w:styleId="Default">
    <w:name w:val="Default"/>
    <w:basedOn w:val="Normalny"/>
    <w:rsid w:val="0068232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k.kwiatkowska</dc:creator>
  <cp:lastModifiedBy>Anna Selwent</cp:lastModifiedBy>
  <cp:revision>6</cp:revision>
  <cp:lastPrinted>2018-08-21T11:38:00Z</cp:lastPrinted>
  <dcterms:created xsi:type="dcterms:W3CDTF">2023-07-20T10:55:00Z</dcterms:created>
  <dcterms:modified xsi:type="dcterms:W3CDTF">2023-08-16T09:41:00Z</dcterms:modified>
</cp:coreProperties>
</file>