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882F" w14:textId="77777777" w:rsidR="00973444" w:rsidRDefault="00973444" w:rsidP="00973444">
      <w:pPr>
        <w:spacing w:after="0" w:line="240" w:lineRule="auto"/>
        <w:ind w:left="-142" w:right="-426"/>
        <w:rPr>
          <w:sz w:val="20"/>
          <w:szCs w:val="20"/>
        </w:rPr>
      </w:pPr>
      <w:r w:rsidRPr="00DF3432">
        <w:rPr>
          <w:sz w:val="20"/>
          <w:szCs w:val="20"/>
        </w:rPr>
        <w:t>Nazwa przedszkola: …………………………….……………………………………………………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</w:t>
      </w:r>
    </w:p>
    <w:p w14:paraId="03B87A2D" w14:textId="77777777" w:rsidR="00973444" w:rsidRDefault="00973444" w:rsidP="00973444">
      <w:pPr>
        <w:spacing w:after="0" w:line="240" w:lineRule="auto"/>
        <w:ind w:left="-142" w:right="-426"/>
        <w:rPr>
          <w:sz w:val="20"/>
          <w:szCs w:val="20"/>
        </w:rPr>
      </w:pPr>
    </w:p>
    <w:p w14:paraId="5733B0A4" w14:textId="77777777" w:rsidR="00973444" w:rsidRPr="00DF3432" w:rsidRDefault="00973444" w:rsidP="00973444">
      <w:pPr>
        <w:spacing w:after="0" w:line="240" w:lineRule="auto"/>
        <w:ind w:left="-142" w:right="-426"/>
        <w:rPr>
          <w:sz w:val="20"/>
          <w:szCs w:val="20"/>
        </w:rPr>
      </w:pPr>
      <w:r>
        <w:rPr>
          <w:sz w:val="20"/>
          <w:szCs w:val="20"/>
        </w:rPr>
        <w:t>Adres</w:t>
      </w:r>
      <w:r w:rsidRPr="00DF3432">
        <w:rPr>
          <w:sz w:val="20"/>
          <w:szCs w:val="20"/>
        </w:rPr>
        <w:t>: 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………………………………………………………………………………………………………………………..………….</w:t>
      </w:r>
    </w:p>
    <w:p w14:paraId="750C686E" w14:textId="77777777" w:rsidR="00973444" w:rsidRDefault="00973444" w:rsidP="00973444">
      <w:pPr>
        <w:spacing w:after="0" w:line="240" w:lineRule="auto"/>
        <w:ind w:left="-142" w:right="-426"/>
        <w:rPr>
          <w:sz w:val="20"/>
          <w:szCs w:val="20"/>
        </w:rPr>
      </w:pPr>
    </w:p>
    <w:p w14:paraId="780F3087" w14:textId="77777777" w:rsidR="00973444" w:rsidRPr="00DF3432" w:rsidRDefault="00973444" w:rsidP="00973444">
      <w:pPr>
        <w:spacing w:after="0" w:line="240" w:lineRule="auto"/>
        <w:ind w:left="-142" w:right="-426"/>
        <w:rPr>
          <w:sz w:val="20"/>
          <w:szCs w:val="20"/>
        </w:rPr>
      </w:pPr>
      <w:r>
        <w:rPr>
          <w:sz w:val="20"/>
          <w:szCs w:val="20"/>
        </w:rPr>
        <w:t>K</w:t>
      </w:r>
      <w:r w:rsidRPr="00DF3432">
        <w:rPr>
          <w:sz w:val="20"/>
          <w:szCs w:val="20"/>
        </w:rPr>
        <w:t>oordynator projektu: 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…………………………..………..</w:t>
      </w:r>
    </w:p>
    <w:p w14:paraId="79C5B2E2" w14:textId="77777777" w:rsidR="00973444" w:rsidRDefault="00973444" w:rsidP="00973444">
      <w:pPr>
        <w:spacing w:after="0" w:line="240" w:lineRule="auto"/>
        <w:ind w:left="-425" w:right="-425"/>
        <w:rPr>
          <w:sz w:val="20"/>
          <w:szCs w:val="20"/>
        </w:rPr>
      </w:pPr>
    </w:p>
    <w:p w14:paraId="1251903E" w14:textId="128827F0" w:rsidR="00F3306D" w:rsidRPr="00973444" w:rsidRDefault="00973444" w:rsidP="00973444">
      <w:pPr>
        <w:spacing w:line="240" w:lineRule="auto"/>
        <w:ind w:left="-425" w:right="-425"/>
        <w:jc w:val="center"/>
        <w:rPr>
          <w:b/>
          <w:sz w:val="20"/>
          <w:szCs w:val="20"/>
        </w:rPr>
      </w:pPr>
      <w:r w:rsidRPr="00DF3432">
        <w:rPr>
          <w:b/>
          <w:sz w:val="20"/>
          <w:szCs w:val="20"/>
        </w:rPr>
        <w:t xml:space="preserve">Zgodnie z regulaminem projektu </w:t>
      </w:r>
      <w:r>
        <w:rPr>
          <w:b/>
          <w:sz w:val="20"/>
          <w:szCs w:val="20"/>
        </w:rPr>
        <w:t>przedszkole</w:t>
      </w:r>
      <w:r w:rsidRPr="00DF3432">
        <w:rPr>
          <w:b/>
          <w:sz w:val="20"/>
          <w:szCs w:val="20"/>
        </w:rPr>
        <w:t xml:space="preserve"> zrealizował</w:t>
      </w:r>
      <w:r>
        <w:rPr>
          <w:b/>
          <w:sz w:val="20"/>
          <w:szCs w:val="20"/>
        </w:rPr>
        <w:t>o</w:t>
      </w:r>
      <w:r w:rsidRPr="00DF3432">
        <w:rPr>
          <w:b/>
          <w:sz w:val="20"/>
          <w:szCs w:val="20"/>
        </w:rPr>
        <w:t xml:space="preserve"> następujące zadania </w:t>
      </w:r>
      <w:r w:rsidRPr="008823B2">
        <w:rPr>
          <w:b/>
          <w:sz w:val="20"/>
          <w:szCs w:val="20"/>
        </w:rPr>
        <w:t>(zaznaczyć X)</w:t>
      </w:r>
      <w:r>
        <w:rPr>
          <w:b/>
          <w:sz w:val="20"/>
          <w:szCs w:val="20"/>
        </w:rPr>
        <w:t>*</w:t>
      </w:r>
      <w:r w:rsidRPr="008823B2">
        <w:rPr>
          <w:b/>
          <w:sz w:val="20"/>
          <w:szCs w:val="20"/>
        </w:rPr>
        <w:t>:</w:t>
      </w:r>
    </w:p>
    <w:tbl>
      <w:tblPr>
        <w:tblStyle w:val="Tabela-Siatka1"/>
        <w:tblW w:w="5302" w:type="pct"/>
        <w:jc w:val="center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34"/>
        <w:gridCol w:w="559"/>
        <w:gridCol w:w="559"/>
        <w:gridCol w:w="308"/>
      </w:tblGrid>
      <w:tr w:rsidR="00BE6B24" w:rsidRPr="00CB3842" w14:paraId="7911C51A" w14:textId="77777777" w:rsidTr="00037B0C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18F8E9" w14:textId="77777777" w:rsidR="00BE6B24" w:rsidRPr="00CB3842" w:rsidRDefault="00BE6B24" w:rsidP="003850F7">
            <w:pPr>
              <w:autoSpaceDE w:val="0"/>
              <w:autoSpaceDN w:val="0"/>
              <w:adjustRightInd w:val="0"/>
              <w:ind w:right="117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B384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Temat: „Na tropie czystej wody”</w:t>
            </w:r>
          </w:p>
        </w:tc>
      </w:tr>
      <w:tr w:rsidR="00037B0C" w:rsidRPr="00CB3842" w14:paraId="5DA58C96" w14:textId="77777777" w:rsidTr="003850F7">
        <w:trPr>
          <w:trHeight w:val="327"/>
          <w:jc w:val="center"/>
        </w:trPr>
        <w:tc>
          <w:tcPr>
            <w:tcW w:w="429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37B12" w14:textId="77777777" w:rsidR="00037B0C" w:rsidRPr="00CB3842" w:rsidRDefault="00037B0C" w:rsidP="003850F7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B384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KATEGORIA: SZKOŁA</w:t>
            </w:r>
          </w:p>
          <w:p w14:paraId="1B552880" w14:textId="77777777" w:rsidR="00037B0C" w:rsidRPr="00CB3842" w:rsidRDefault="00037B0C" w:rsidP="003850F7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D6DAE">
              <w:rPr>
                <w:rFonts w:eastAsia="Times New Roman" w:cstheme="minorHAnsi"/>
                <w:sz w:val="18"/>
                <w:szCs w:val="18"/>
                <w:lang w:eastAsia="pl-PL"/>
              </w:rPr>
              <w:t>szkoły podstawowe, szkoły ponadpodstawowe, zespoły szkół, szkoły specjalne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CFF6A80" w14:textId="77777777" w:rsidR="00037B0C" w:rsidRPr="00CB3842" w:rsidRDefault="00037B0C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punktacja</w:t>
            </w:r>
          </w:p>
        </w:tc>
      </w:tr>
      <w:tr w:rsidR="00037B0C" w:rsidRPr="00CB3842" w14:paraId="5AE4D50E" w14:textId="2034F4B9" w:rsidTr="003850F7">
        <w:trPr>
          <w:trHeight w:val="64"/>
          <w:jc w:val="center"/>
        </w:trPr>
        <w:tc>
          <w:tcPr>
            <w:tcW w:w="4295" w:type="pct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E35FA" w14:textId="77777777" w:rsidR="00037B0C" w:rsidRPr="00CB3842" w:rsidRDefault="00037B0C" w:rsidP="007F2BD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6AD9" w14:textId="74E1682E" w:rsidR="00037B0C" w:rsidRPr="00CB3842" w:rsidRDefault="00037B0C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23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A9D1033" w14:textId="5E3D1953" w:rsidR="00037B0C" w:rsidRPr="00CB3842" w:rsidRDefault="00037B0C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max</w:t>
            </w:r>
          </w:p>
        </w:tc>
      </w:tr>
      <w:tr w:rsidR="00845CB0" w:rsidRPr="00CB3842" w14:paraId="145C7DCC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2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30F3966" w14:textId="77777777" w:rsidR="00845CB0" w:rsidRPr="00CB3842" w:rsidRDefault="00845CB0" w:rsidP="00BE6B2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b/>
                <w:sz w:val="18"/>
                <w:szCs w:val="18"/>
              </w:rPr>
              <w:t>Edukacja dorosłych:</w:t>
            </w:r>
          </w:p>
        </w:tc>
        <w:tc>
          <w:tcPr>
            <w:tcW w:w="282" w:type="pct"/>
            <w:tcBorders>
              <w:top w:val="single" w:sz="2" w:space="0" w:color="auto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6A19CEE6" w14:textId="77777777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F93357" w14:textId="77777777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B234D61" w14:textId="3D5228EF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845CB0" w:rsidRPr="00CB3842" w14:paraId="7F4E6B59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B52C2D1" w14:textId="77777777" w:rsidR="00845CB0" w:rsidRPr="00CB3842" w:rsidRDefault="00845CB0" w:rsidP="00BE6B2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438"/>
              <w:rPr>
                <w:rFonts w:cstheme="minorHAnsi"/>
                <w:b/>
                <w:sz w:val="18"/>
                <w:szCs w:val="18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Nauczyciele - przedstawienie podczas rady pedagogicznej tematyki projektu, rozdzielenie zadań projektu między grupami.</w:t>
            </w: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71089F3E" w14:textId="19DD2FDE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A64621" w14:textId="77777777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42" w:type="pct"/>
            <w:vMerge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2D20D20" w14:textId="016BEE6C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45CB0" w:rsidRPr="00CB3842" w14:paraId="2F579C48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7E7936BB" w14:textId="77777777" w:rsidR="00845CB0" w:rsidRPr="00CB3842" w:rsidRDefault="00845CB0" w:rsidP="00BE6B2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Rodzice -  przedstawienie podczas wywiadówki lub spotkanie z radą rodziców, tematyki projektu, zaproszenie rodziców do wsparcia i udziału w projekcie.</w:t>
            </w: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0B359873" w14:textId="171AADE3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6A4D0C" w14:textId="77777777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42" w:type="pct"/>
            <w:vMerge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22638A3" w14:textId="22710F72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45CB0" w:rsidRPr="00CB3842" w14:paraId="4B5CAA79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28B" w14:textId="77777777" w:rsidR="00845CB0" w:rsidRPr="00CB3842" w:rsidRDefault="00845CB0" w:rsidP="00BE6B2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Lokalna społeczność - pogadanka z czynnym udziałem uczniów, celem propagowania tematyki projektu poza klasą/szkołą np. w bibliotece, domu kultury, ekologiczny przemarsz, happening lub inne formy umożliwiające kontakt z osobami spoza placówki.</w:t>
            </w: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vAlign w:val="center"/>
          </w:tcPr>
          <w:p w14:paraId="335276EA" w14:textId="615D1EC7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396135E3" w14:textId="77777777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0-2</w:t>
            </w:r>
          </w:p>
        </w:tc>
        <w:tc>
          <w:tcPr>
            <w:tcW w:w="142" w:type="pct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7DA8AF5E" w14:textId="277472B4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45CB0" w:rsidRPr="00CB3842" w14:paraId="21630631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3D04D194" w14:textId="77777777" w:rsidR="00845CB0" w:rsidRPr="00CB3842" w:rsidRDefault="00845CB0" w:rsidP="00BE6B2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b/>
                <w:sz w:val="18"/>
                <w:szCs w:val="18"/>
              </w:rPr>
              <w:t>„Czysta woda”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7CE8EAA3" w14:textId="77777777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CF167E" w14:textId="77777777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0E7E612F" w14:textId="654F35C8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845CB0" w:rsidRPr="00CB3842" w14:paraId="52B3BE14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6EF14F87" w14:textId="77777777" w:rsidR="00845CB0" w:rsidRPr="00CB3842" w:rsidRDefault="00845CB0" w:rsidP="00BE6B24">
            <w:pPr>
              <w:pStyle w:val="Akapitzlist"/>
              <w:numPr>
                <w:ilvl w:val="0"/>
                <w:numId w:val="27"/>
              </w:numPr>
              <w:tabs>
                <w:tab w:val="left" w:pos="308"/>
              </w:tabs>
              <w:contextualSpacing w:val="0"/>
              <w:rPr>
                <w:rFonts w:cstheme="minorHAnsi"/>
                <w:b/>
                <w:sz w:val="18"/>
                <w:szCs w:val="18"/>
              </w:rPr>
            </w:pPr>
            <w:r w:rsidRPr="00CB3842">
              <w:rPr>
                <w:rFonts w:cstheme="minorHAnsi"/>
                <w:sz w:val="18"/>
                <w:szCs w:val="18"/>
              </w:rPr>
              <w:t>Odwrócona lekcja na wybrany temat (</w:t>
            </w:r>
            <w:r w:rsidRPr="00CB3842">
              <w:rPr>
                <w:rFonts w:cstheme="minorHAnsi"/>
                <w:i/>
                <w:iCs/>
                <w:sz w:val="18"/>
                <w:szCs w:val="18"/>
              </w:rPr>
              <w:t xml:space="preserve">np. </w:t>
            </w:r>
            <w:r w:rsidRPr="00CB3842">
              <w:rPr>
                <w:rFonts w:cstheme="minorHAnsi"/>
                <w:bCs/>
                <w:i/>
                <w:iCs/>
                <w:sz w:val="18"/>
                <w:szCs w:val="18"/>
              </w:rPr>
              <w:t>„Toaleta to nie śmietnik”, lokalne zasoby wody pitnej</w:t>
            </w:r>
            <w:r w:rsidRPr="00CB3842">
              <w:rPr>
                <w:rFonts w:cstheme="minorHAnsi"/>
                <w:bCs/>
                <w:sz w:val="18"/>
                <w:szCs w:val="18"/>
              </w:rPr>
              <w:t xml:space="preserve">). </w:t>
            </w: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3A84E40E" w14:textId="032A66A5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F05B3" w14:textId="77777777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42" w:type="pct"/>
            <w:vMerge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172DCA3A" w14:textId="60AEB9E9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45CB0" w:rsidRPr="00CB3842" w14:paraId="447CAA4C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48FE925" w14:textId="77777777" w:rsidR="00845CB0" w:rsidRPr="00CB3842" w:rsidRDefault="00845CB0" w:rsidP="00BE6B24">
            <w:pPr>
              <w:pStyle w:val="Akapitzlist"/>
              <w:numPr>
                <w:ilvl w:val="0"/>
                <w:numId w:val="27"/>
              </w:numPr>
              <w:tabs>
                <w:tab w:val="left" w:pos="308"/>
              </w:tabs>
              <w:ind w:left="318" w:hanging="318"/>
              <w:contextualSpacing w:val="0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sz w:val="18"/>
                <w:szCs w:val="18"/>
              </w:rPr>
              <w:t>Szkolny konkurs adaptacji utworu literackiego dot. tematu przewodniego, we współczesnej, młodzieżowej stylistyce.</w:t>
            </w: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2FF00F27" w14:textId="70C5DA9B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A29E3" w14:textId="77777777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0-2</w:t>
            </w:r>
          </w:p>
        </w:tc>
        <w:tc>
          <w:tcPr>
            <w:tcW w:w="142" w:type="pct"/>
            <w:vMerge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782156C" w14:textId="3D333F8F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45CB0" w:rsidRPr="00CB3842" w14:paraId="5A4B5351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14:paraId="7D9E0C2F" w14:textId="77777777" w:rsidR="00845CB0" w:rsidRPr="00CB3842" w:rsidRDefault="00845CB0" w:rsidP="00BE6B24">
            <w:pPr>
              <w:numPr>
                <w:ilvl w:val="0"/>
                <w:numId w:val="27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321" w:hanging="321"/>
              <w:rPr>
                <w:rFonts w:cstheme="minorHAnsi"/>
                <w:b/>
                <w:sz w:val="18"/>
                <w:szCs w:val="18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Szkolny turniej ekologiczny (przeprowadzony stacjonarnie lub online).</w:t>
            </w: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BFBFBF" w:themeColor="background1" w:themeShade="BF"/>
              <w:right w:val="single" w:sz="2" w:space="0" w:color="808080" w:themeColor="background1" w:themeShade="80"/>
            </w:tcBorders>
            <w:vAlign w:val="center"/>
          </w:tcPr>
          <w:p w14:paraId="33465A77" w14:textId="01C7F084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3BA9F279" w14:textId="77777777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0-2</w:t>
            </w:r>
          </w:p>
        </w:tc>
        <w:tc>
          <w:tcPr>
            <w:tcW w:w="142" w:type="pct"/>
            <w:vMerge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2D095695" w14:textId="1E479849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45CB0" w:rsidRPr="00CB3842" w14:paraId="66A373C4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2551" w14:textId="77777777" w:rsidR="00845CB0" w:rsidRPr="00CB3842" w:rsidRDefault="00845CB0" w:rsidP="00BE6B24">
            <w:pPr>
              <w:numPr>
                <w:ilvl w:val="0"/>
                <w:numId w:val="27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321" w:hanging="32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„Kranówka? Tak, poproszę!” Porównanie składu wody wodociągowej dostarczanej przez lokalne przedsiębiorstwo </w:t>
            </w:r>
            <w:proofErr w:type="spellStart"/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wod-kon</w:t>
            </w:r>
            <w:proofErr w:type="spellEnd"/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, z przyniesionymi na zajęcia przez uczniów wodami butelkowanymi, o różnym stopniu mineralizacji. Dyskusja i wnioski z poczynionych obserwacji, analiza smaku i zapachu.</w:t>
            </w:r>
          </w:p>
        </w:tc>
        <w:tc>
          <w:tcPr>
            <w:tcW w:w="282" w:type="pct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vAlign w:val="center"/>
          </w:tcPr>
          <w:p w14:paraId="174C5491" w14:textId="73C5AFE2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BFBFBF" w:themeColor="background1" w:themeShade="BF"/>
              <w:left w:val="single" w:sz="2" w:space="0" w:color="808080" w:themeColor="background1" w:themeShade="80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88790AB" w14:textId="77777777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42" w:type="pct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665504BB" w14:textId="6E720DC7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45CB0" w:rsidRPr="00CB3842" w14:paraId="1C6797E9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279D0D62" w14:textId="77777777" w:rsidR="00845CB0" w:rsidRPr="00CB3842" w:rsidRDefault="00845CB0" w:rsidP="00BE6B2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B3842">
              <w:rPr>
                <w:rFonts w:cstheme="minorHAnsi"/>
                <w:b/>
                <w:sz w:val="18"/>
                <w:szCs w:val="18"/>
              </w:rPr>
              <w:t>„Na tropie wody”</w:t>
            </w:r>
            <w:r w:rsidRPr="00CB384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4F1720A6" w14:textId="77777777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7E4B68" w14:textId="77777777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54C550C" w14:textId="1E8716B1" w:rsidR="00845CB0" w:rsidRPr="00CB3842" w:rsidRDefault="00845CB0" w:rsidP="007F2BD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845CB0" w:rsidRPr="00CB3842" w14:paraId="063ACFB3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4D3B845C" w14:textId="77777777" w:rsidR="00845CB0" w:rsidRPr="00CB3842" w:rsidRDefault="00845CB0" w:rsidP="00845CB0">
            <w:pPr>
              <w:pStyle w:val="Akapitzlist"/>
              <w:numPr>
                <w:ilvl w:val="0"/>
                <w:numId w:val="29"/>
              </w:numPr>
              <w:tabs>
                <w:tab w:val="left" w:pos="458"/>
              </w:tabs>
              <w:ind w:left="318" w:hanging="318"/>
              <w:contextualSpacing w:val="0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sz w:val="18"/>
                <w:szCs w:val="18"/>
              </w:rPr>
              <w:t>„Ekologiczny klub filmowy” – zapoznanie się z filmem „UWAGA! Zmiana klimatu cz. 1. Retencja wody” oraz dyskusja na temat odczuć i spostrzeżeń.</w:t>
            </w: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7F519888" w14:textId="64005581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642359" w14:textId="5EBF8DFF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42" w:type="pct"/>
            <w:vMerge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85594CF" w14:textId="4D5C9F9D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45CB0" w:rsidRPr="00CB3842" w14:paraId="15CE27FD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93EBB4E" w14:textId="77777777" w:rsidR="00845CB0" w:rsidRPr="00CB3842" w:rsidRDefault="00845CB0" w:rsidP="00845CB0">
            <w:pPr>
              <w:numPr>
                <w:ilvl w:val="0"/>
                <w:numId w:val="29"/>
              </w:numPr>
              <w:tabs>
                <w:tab w:val="left" w:pos="449"/>
              </w:tabs>
              <w:autoSpaceDE w:val="0"/>
              <w:autoSpaceDN w:val="0"/>
              <w:adjustRightInd w:val="0"/>
              <w:ind w:left="318" w:hanging="318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Wycieczka nad lokalny zbiornik retencyjny, ogród deszczowy lub inny obiekt związany z retencją - aktywności na świeżym powietrzu, pogadanka nawiązująca do problemu suszy, przygotowanie przez uczniów relacji fotograficznej z wycieczki z opisem elementów infrastruktury oraz krajobrazu, związanych z gospodarką wodną w odniesieniu do problemu suszy.</w:t>
            </w: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16A4586F" w14:textId="7BDD1F82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01F68" w14:textId="75B758FC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0-3</w:t>
            </w:r>
          </w:p>
        </w:tc>
        <w:tc>
          <w:tcPr>
            <w:tcW w:w="142" w:type="pct"/>
            <w:vMerge/>
            <w:tcBorders>
              <w:left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9E15D89" w14:textId="602A273C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45CB0" w:rsidRPr="00CB3842" w14:paraId="3A4C6A38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8DF" w14:textId="77777777" w:rsidR="00845CB0" w:rsidRPr="00CB3842" w:rsidRDefault="00845CB0" w:rsidP="00845CB0">
            <w:pPr>
              <w:numPr>
                <w:ilvl w:val="0"/>
                <w:numId w:val="2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8" w:hanging="318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Mój ślad wodny – analiza indywidualnych śladów wodnych uczniów z wykorzystaniem ogólnodostępnych kalkulatorów online, zapoznanie się z wartościami śladu wodnego podstawowych produktów i usług, propozycje uczniów jak mogą zmniejszyć swój ślad wodny w życiu codziennym – konkretne przykłady.</w:t>
            </w: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vAlign w:val="center"/>
          </w:tcPr>
          <w:p w14:paraId="6CECB32F" w14:textId="7554EB9D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3C345AF" w14:textId="77777777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0-2</w:t>
            </w:r>
          </w:p>
        </w:tc>
        <w:tc>
          <w:tcPr>
            <w:tcW w:w="142" w:type="pct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4FA2F98D" w14:textId="5D32DFDF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37B0C" w:rsidRPr="00CB3842" w14:paraId="7ED09CFA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2093B193" w14:textId="77777777" w:rsidR="00845CB0" w:rsidRPr="00CB3842" w:rsidRDefault="00845CB0" w:rsidP="00845CB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b/>
                <w:sz w:val="18"/>
                <w:szCs w:val="18"/>
              </w:rPr>
              <w:t xml:space="preserve">Ekoprojektowanie: </w:t>
            </w:r>
            <w:r w:rsidRPr="00CB3842">
              <w:rPr>
                <w:rFonts w:cstheme="minorHAnsi"/>
                <w:sz w:val="18"/>
                <w:szCs w:val="18"/>
              </w:rPr>
              <w:t>„O wodę dbamy – póki jeszcze ją mamy”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5D1015F7" w14:textId="77777777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EDC64" w14:textId="77777777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D277C19" w14:textId="425AC185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845CB0" w:rsidRPr="00CB3842" w14:paraId="0FECBA69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2423111E" w14:textId="77777777" w:rsidR="00845CB0" w:rsidRPr="00CB3842" w:rsidRDefault="00845CB0" w:rsidP="00845CB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CB3842">
              <w:rPr>
                <w:rFonts w:cstheme="minorHAnsi"/>
                <w:bCs/>
                <w:sz w:val="18"/>
                <w:szCs w:val="18"/>
              </w:rPr>
              <w:t>Zaprojektowanie oraz wykonanie w formie makiety planu nowoczesnego osiedla, wyposażonego w błękitno-zieloną infrastrukturę (zielone dachy, przepuszczalne nawierzchnie, ogrody deszczowe, łąki kwietne, retencja i wykorzystanie wód opadowych itp.).</w:t>
            </w: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70546DC2" w14:textId="22471859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F41716" w14:textId="6F9E05FE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0-3</w:t>
            </w:r>
          </w:p>
        </w:tc>
        <w:tc>
          <w:tcPr>
            <w:tcW w:w="14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72039EB7" w14:textId="26D2E6FC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45CB0" w:rsidRPr="00CB3842" w14:paraId="1E8C7538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07B7FF3A" w14:textId="77777777" w:rsidR="00845CB0" w:rsidRPr="00CB3842" w:rsidRDefault="00845CB0" w:rsidP="00845CB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18"/>
                <w:szCs w:val="18"/>
              </w:rPr>
            </w:pPr>
            <w:r w:rsidRPr="00CB3842">
              <w:rPr>
                <w:rFonts w:cstheme="minorHAnsi"/>
                <w:bCs/>
                <w:sz w:val="18"/>
                <w:szCs w:val="18"/>
              </w:rPr>
              <w:t>Stworzenie zwięzłej prezentacji multimedialnej (do 5 slajdów), będącej instrukcją i zbiorem wskazówek, które pomogą jej odbiorcy oszczędzać wodę poprzez zmianę nawyków i dokonywanie świadomych wyborów w życiu codziennym (na podstawie animacji Związku pt. „Jak oszczędzać wodę?”).</w:t>
            </w: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38C70693" w14:textId="1C7DD24B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34B22" w14:textId="1C58E53A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4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4653F936" w14:textId="524E0003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45CB0" w:rsidRPr="00CB3842" w14:paraId="2912C2E9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EB4" w14:textId="77777777" w:rsidR="00845CB0" w:rsidRPr="00CB3842" w:rsidRDefault="00845CB0" w:rsidP="00845CB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Przygotowanie gry planszowej z użyciem materiałów z odzysku, dot. małej retencji.</w:t>
            </w: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vAlign w:val="center"/>
          </w:tcPr>
          <w:p w14:paraId="102FDC33" w14:textId="21F9576C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06BAE7C9" w14:textId="195E909A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4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171F5BD5" w14:textId="04F6AF97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45CB0" w:rsidRPr="00CB3842" w14:paraId="23F3C22E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4FCC37E4" w14:textId="77777777" w:rsidR="00845CB0" w:rsidRPr="00CB3842" w:rsidRDefault="00845CB0" w:rsidP="00845CB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b/>
                <w:bCs/>
                <w:sz w:val="18"/>
                <w:szCs w:val="18"/>
              </w:rPr>
              <w:t xml:space="preserve"> Jesteśmy medialni: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6888F819" w14:textId="77777777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3B0441" w14:textId="77777777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9A2C1DA" w14:textId="5D77DBE0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845CB0" w:rsidRPr="00CB3842" w14:paraId="39962058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596D2D76" w14:textId="77777777" w:rsidR="00845CB0" w:rsidRPr="00CB3842" w:rsidRDefault="00845CB0" w:rsidP="00845CB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 w:hanging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B3842">
              <w:rPr>
                <w:rFonts w:cstheme="minorHAnsi"/>
                <w:sz w:val="18"/>
                <w:szCs w:val="18"/>
              </w:rPr>
              <w:t>Przygotowanie ulotki dot. śladu wodnego oraz przeprowadzenie akcji ulotkowej w obrębie i poza placówką (rodzina, sąsiedzi, znajomi).</w:t>
            </w: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4C75DE09" w14:textId="759B8B58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1BC51" w14:textId="5BDE3611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4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0D3D4C3" w14:textId="239F0363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45CB0" w:rsidRPr="00CB3842" w14:paraId="5AC95B5A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4F63B233" w14:textId="77777777" w:rsidR="00845CB0" w:rsidRPr="00CB3842" w:rsidRDefault="00845CB0" w:rsidP="00845CB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08" w:hanging="284"/>
              <w:contextualSpacing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CB3842">
              <w:rPr>
                <w:rFonts w:cstheme="minorHAnsi"/>
                <w:sz w:val="18"/>
                <w:szCs w:val="18"/>
              </w:rPr>
              <w:t>Publikacja relacji z działań prowadzonych w ramach projektu -  na tablicy ogłoszeń, stronie internetowej, w mediach społecznościowych szkoły.</w:t>
            </w: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3EB82D63" w14:textId="6B3DA940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3BCBC" w14:textId="76CD0702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4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AB20728" w14:textId="3B27B2D1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45CB0" w:rsidRPr="00CB3842" w14:paraId="03E56385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79C27305" w14:textId="2FD53347" w:rsidR="00845CB0" w:rsidRPr="00CB3842" w:rsidRDefault="00845CB0" w:rsidP="00845CB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bCs/>
                <w:sz w:val="18"/>
                <w:szCs w:val="18"/>
              </w:rPr>
            </w:pPr>
            <w:r w:rsidRPr="00CB3842">
              <w:rPr>
                <w:rFonts w:cstheme="minorHAnsi"/>
                <w:b/>
                <w:sz w:val="18"/>
                <w:szCs w:val="18"/>
              </w:rPr>
              <w:t xml:space="preserve">Laboratorium: </w:t>
            </w:r>
            <w:r w:rsidRPr="00CB3842">
              <w:rPr>
                <w:rFonts w:cstheme="minorHAnsi"/>
                <w:bCs/>
                <w:sz w:val="18"/>
                <w:szCs w:val="18"/>
              </w:rPr>
              <w:t xml:space="preserve">dowolne zajęcia badawcze uwzględniające czynny udział uczniów, w zakresie </w:t>
            </w:r>
            <w:r w:rsidR="00037B0C">
              <w:rPr>
                <w:rFonts w:cstheme="minorHAnsi"/>
                <w:bCs/>
                <w:sz w:val="18"/>
                <w:szCs w:val="18"/>
              </w:rPr>
              <w:t>t</w:t>
            </w:r>
            <w:r w:rsidRPr="00CB3842">
              <w:rPr>
                <w:rFonts w:cstheme="minorHAnsi"/>
                <w:bCs/>
                <w:sz w:val="18"/>
                <w:szCs w:val="18"/>
              </w:rPr>
              <w:t>ematycznym projektu (np.</w:t>
            </w:r>
            <w:r w:rsidRPr="00CB3842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obieg wody w przyrodzie, wpływ zanieczyszczeń na rośliny, uzdatnianie wody, ślad wodny, itp.).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33C3732A" w14:textId="77777777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374CD" w14:textId="77777777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C25DEE8" w14:textId="04B180B6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</w:t>
            </w:r>
          </w:p>
        </w:tc>
      </w:tr>
      <w:tr w:rsidR="00845CB0" w:rsidRPr="00CB3842" w14:paraId="68228505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14:paraId="122794E6" w14:textId="77777777" w:rsidR="00845CB0" w:rsidRPr="000D6DAE" w:rsidRDefault="00845CB0" w:rsidP="00845CB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- F. </w:t>
            </w:r>
            <w:r w:rsidRPr="000D6DAE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2" w:space="0" w:color="808080" w:themeColor="background1" w:themeShade="80"/>
            </w:tcBorders>
            <w:vAlign w:val="center"/>
          </w:tcPr>
          <w:p w14:paraId="1387FC25" w14:textId="3792E6E0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6A6A6" w:themeColor="background1" w:themeShade="A6"/>
              <w:left w:val="single" w:sz="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D5E33" w14:textId="3292D9F4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42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2E0E0F2" w14:textId="2DBE6CB6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45CB0" w:rsidRPr="00CB3842" w14:paraId="38A73B22" w14:textId="77777777" w:rsidTr="00037B0C">
        <w:trPr>
          <w:trHeight w:val="20"/>
          <w:jc w:val="center"/>
        </w:trPr>
        <w:tc>
          <w:tcPr>
            <w:tcW w:w="4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FA3E" w14:textId="77777777" w:rsidR="00845CB0" w:rsidRPr="00CB3842" w:rsidRDefault="00845CB0" w:rsidP="00845CB0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18"/>
                <w:szCs w:val="18"/>
              </w:rPr>
            </w:pPr>
            <w:r w:rsidRPr="00CB3842">
              <w:rPr>
                <w:rFonts w:cstheme="minorHAnsi"/>
                <w:b/>
                <w:sz w:val="18"/>
                <w:szCs w:val="18"/>
              </w:rPr>
              <w:t>Podsumowanie projektu na terenie szkoły</w:t>
            </w:r>
            <w:r w:rsidRPr="00CB3842">
              <w:rPr>
                <w:rFonts w:cstheme="minorHAnsi"/>
                <w:sz w:val="18"/>
                <w:szCs w:val="18"/>
              </w:rPr>
              <w:t xml:space="preserve"> połączone z wręczeniem upominków dla uczniów zaangażowanych w realizację projektu (materiały własne lub otrzymane od Związku).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vAlign w:val="center"/>
          </w:tcPr>
          <w:p w14:paraId="706DE5CD" w14:textId="19AFE523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6AEBA3A4" w14:textId="46C033CA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sz w:val="18"/>
                <w:szCs w:val="18"/>
                <w:lang w:eastAsia="pl-PL"/>
              </w:rPr>
              <w:t>0-1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vAlign w:val="center"/>
          </w:tcPr>
          <w:p w14:paraId="4315DC0A" w14:textId="3146244E" w:rsidR="00845CB0" w:rsidRPr="00CB3842" w:rsidRDefault="00845CB0" w:rsidP="00845CB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CB384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845CB0" w:rsidRPr="00CB3842" w14:paraId="0FC658F8" w14:textId="77777777" w:rsidTr="00037B0C">
        <w:trPr>
          <w:trHeight w:val="34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567B" w14:textId="3FF1D4EB" w:rsidR="00845CB0" w:rsidRPr="00CB3842" w:rsidRDefault="00845CB0" w:rsidP="00845CB0">
            <w:pPr>
              <w:autoSpaceDE w:val="0"/>
              <w:autoSpaceDN w:val="0"/>
              <w:adjustRightInd w:val="0"/>
              <w:ind w:left="-62" w:right="34"/>
              <w:jc w:val="right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CB38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SUMA: </w:t>
            </w:r>
            <w:r w:rsidR="00037B0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…../</w:t>
            </w:r>
            <w:r w:rsidRPr="00CB384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30</w:t>
            </w:r>
          </w:p>
        </w:tc>
      </w:tr>
    </w:tbl>
    <w:p w14:paraId="3E1B330E" w14:textId="77777777" w:rsidR="00F3306D" w:rsidRDefault="00F3306D" w:rsidP="004C44CD">
      <w:pPr>
        <w:spacing w:after="0" w:line="240" w:lineRule="auto"/>
        <w:rPr>
          <w:sz w:val="24"/>
          <w:szCs w:val="24"/>
        </w:rPr>
      </w:pPr>
    </w:p>
    <w:p w14:paraId="46308347" w14:textId="77777777" w:rsidR="00DE7A32" w:rsidRDefault="00DE7A32" w:rsidP="004C44CD">
      <w:pPr>
        <w:spacing w:after="0" w:line="240" w:lineRule="auto"/>
        <w:rPr>
          <w:sz w:val="24"/>
          <w:szCs w:val="24"/>
        </w:rPr>
      </w:pPr>
    </w:p>
    <w:p w14:paraId="0CB94DEE" w14:textId="4A72F43A" w:rsidR="004C44CD" w:rsidRDefault="004C44CD" w:rsidP="00037B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……………………………………………………………………….</w:t>
      </w:r>
    </w:p>
    <w:p w14:paraId="3BEF6A0B" w14:textId="7E8FB689" w:rsidR="00BF7B2F" w:rsidRPr="00037B0C" w:rsidRDefault="004C44CD" w:rsidP="00037B0C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037B0C">
        <w:rPr>
          <w:i/>
          <w:iCs/>
          <w:sz w:val="18"/>
          <w:szCs w:val="18"/>
        </w:rPr>
        <w:t xml:space="preserve">Data </w:t>
      </w:r>
      <w:r w:rsidRPr="00037B0C">
        <w:rPr>
          <w:i/>
          <w:iCs/>
          <w:sz w:val="18"/>
          <w:szCs w:val="18"/>
        </w:rPr>
        <w:tab/>
      </w:r>
      <w:r w:rsidRPr="00037B0C">
        <w:rPr>
          <w:i/>
          <w:iCs/>
          <w:sz w:val="18"/>
          <w:szCs w:val="18"/>
        </w:rPr>
        <w:tab/>
      </w:r>
      <w:r w:rsidRPr="00037B0C">
        <w:rPr>
          <w:i/>
          <w:iCs/>
          <w:sz w:val="18"/>
          <w:szCs w:val="18"/>
        </w:rPr>
        <w:tab/>
      </w:r>
      <w:r w:rsidRPr="00037B0C">
        <w:rPr>
          <w:i/>
          <w:iCs/>
          <w:sz w:val="18"/>
          <w:szCs w:val="18"/>
        </w:rPr>
        <w:tab/>
        <w:t xml:space="preserve">                </w:t>
      </w:r>
      <w:r w:rsidR="00EF7044" w:rsidRPr="00037B0C">
        <w:rPr>
          <w:i/>
          <w:iCs/>
          <w:sz w:val="18"/>
          <w:szCs w:val="18"/>
        </w:rPr>
        <w:t xml:space="preserve"> </w:t>
      </w:r>
      <w:r w:rsidR="00F3306D" w:rsidRPr="00037B0C">
        <w:rPr>
          <w:i/>
          <w:iCs/>
          <w:sz w:val="18"/>
          <w:szCs w:val="18"/>
        </w:rPr>
        <w:t xml:space="preserve">              </w:t>
      </w:r>
      <w:r w:rsidR="00EF7044" w:rsidRPr="00037B0C">
        <w:rPr>
          <w:i/>
          <w:iCs/>
          <w:sz w:val="18"/>
          <w:szCs w:val="18"/>
        </w:rPr>
        <w:t xml:space="preserve"> </w:t>
      </w:r>
      <w:r w:rsidRPr="00037B0C">
        <w:rPr>
          <w:i/>
          <w:iCs/>
          <w:sz w:val="18"/>
          <w:szCs w:val="18"/>
        </w:rPr>
        <w:t>Podpis i piec</w:t>
      </w:r>
      <w:r w:rsidR="00EF7044" w:rsidRPr="00037B0C">
        <w:rPr>
          <w:i/>
          <w:iCs/>
          <w:sz w:val="18"/>
          <w:szCs w:val="18"/>
        </w:rPr>
        <w:t>zęć d</w:t>
      </w:r>
      <w:r w:rsidRPr="00037B0C">
        <w:rPr>
          <w:i/>
          <w:iCs/>
          <w:sz w:val="18"/>
          <w:szCs w:val="18"/>
        </w:rPr>
        <w:t xml:space="preserve">yrektora </w:t>
      </w:r>
      <w:r w:rsidR="00E80B52" w:rsidRPr="00037B0C">
        <w:rPr>
          <w:i/>
          <w:iCs/>
          <w:sz w:val="18"/>
          <w:szCs w:val="18"/>
        </w:rPr>
        <w:t>szkoły</w:t>
      </w:r>
    </w:p>
    <w:sectPr w:rsidR="00BF7B2F" w:rsidRPr="00037B0C" w:rsidSect="00037B0C">
      <w:headerReference w:type="default" r:id="rId8"/>
      <w:footerReference w:type="default" r:id="rId9"/>
      <w:pgSz w:w="11906" w:h="16838"/>
      <w:pgMar w:top="1418" w:right="991" w:bottom="567" w:left="1418" w:header="709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3635" w14:textId="77777777" w:rsidR="00682322" w:rsidRDefault="00682322" w:rsidP="00682322">
      <w:pPr>
        <w:spacing w:after="0" w:line="240" w:lineRule="auto"/>
      </w:pPr>
      <w:r>
        <w:separator/>
      </w:r>
    </w:p>
  </w:endnote>
  <w:endnote w:type="continuationSeparator" w:id="0">
    <w:p w14:paraId="504FEEB0" w14:textId="77777777" w:rsidR="00682322" w:rsidRDefault="00682322" w:rsidP="0068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441A" w14:textId="55F661E9" w:rsidR="00DF3432" w:rsidRDefault="00DF3432" w:rsidP="00DF3432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eastAsia="Times New Roman" w:cs="Times New Roman"/>
        <w:sz w:val="14"/>
        <w:szCs w:val="14"/>
        <w:lang w:eastAsia="pl-PL"/>
      </w:rPr>
    </w:pPr>
    <w:r>
      <w:rPr>
        <w:rFonts w:eastAsia="Times New Roman" w:cs="Times New Roman"/>
        <w:sz w:val="14"/>
        <w:szCs w:val="14"/>
        <w:lang w:eastAsia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05E1" w14:textId="77777777" w:rsidR="00682322" w:rsidRDefault="00682322" w:rsidP="00682322">
      <w:pPr>
        <w:spacing w:after="0" w:line="240" w:lineRule="auto"/>
      </w:pPr>
      <w:r>
        <w:separator/>
      </w:r>
    </w:p>
  </w:footnote>
  <w:footnote w:type="continuationSeparator" w:id="0">
    <w:p w14:paraId="2E9951FF" w14:textId="77777777" w:rsidR="00682322" w:rsidRDefault="00682322" w:rsidP="0068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37FF" w14:textId="3C4C72ED" w:rsidR="00682322" w:rsidRPr="00973444" w:rsidRDefault="00682322" w:rsidP="00F3306D">
    <w:pPr>
      <w:pStyle w:val="Nagwek"/>
      <w:tabs>
        <w:tab w:val="clear" w:pos="9072"/>
        <w:tab w:val="right" w:pos="9639"/>
      </w:tabs>
      <w:ind w:left="-1134" w:right="-567"/>
      <w:jc w:val="center"/>
      <w:rPr>
        <w:b/>
        <w:sz w:val="24"/>
        <w:szCs w:val="24"/>
      </w:rPr>
    </w:pPr>
    <w:r w:rsidRPr="00973444">
      <w:rPr>
        <w:b/>
        <w:sz w:val="24"/>
        <w:szCs w:val="24"/>
      </w:rPr>
      <w:t>FORMULARZ Z REALIZACJI PROJEKTU EDUKACYJNEGO „LIDER LOKALNEJ EKOLOGII”</w:t>
    </w:r>
  </w:p>
  <w:p w14:paraId="570E2BFE" w14:textId="676940DB" w:rsidR="004C44CD" w:rsidRPr="00973444" w:rsidRDefault="00682322" w:rsidP="00B32186">
    <w:pPr>
      <w:pStyle w:val="Nagwek"/>
      <w:tabs>
        <w:tab w:val="clear" w:pos="9072"/>
        <w:tab w:val="right" w:pos="9639"/>
      </w:tabs>
      <w:ind w:left="-567" w:right="-567"/>
      <w:jc w:val="center"/>
      <w:rPr>
        <w:b/>
        <w:sz w:val="24"/>
        <w:szCs w:val="24"/>
      </w:rPr>
    </w:pPr>
    <w:r w:rsidRPr="00973444">
      <w:rPr>
        <w:b/>
        <w:sz w:val="24"/>
        <w:szCs w:val="24"/>
      </w:rPr>
      <w:t xml:space="preserve">KATEGORIA: </w:t>
    </w:r>
    <w:r w:rsidR="00DE7A32" w:rsidRPr="00973444">
      <w:rPr>
        <w:b/>
        <w:sz w:val="24"/>
        <w:szCs w:val="24"/>
      </w:rPr>
      <w:t>SZKOŁY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53B"/>
    <w:multiLevelType w:val="hybridMultilevel"/>
    <w:tmpl w:val="E4CE3ABE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01B7"/>
    <w:multiLevelType w:val="hybridMultilevel"/>
    <w:tmpl w:val="71F41ACC"/>
    <w:lvl w:ilvl="0" w:tplc="070C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2E1E"/>
    <w:multiLevelType w:val="hybridMultilevel"/>
    <w:tmpl w:val="8266EF98"/>
    <w:lvl w:ilvl="0" w:tplc="FFFFFFFF">
      <w:start w:val="1"/>
      <w:numFmt w:val="upperLetter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A43D8"/>
    <w:multiLevelType w:val="hybridMultilevel"/>
    <w:tmpl w:val="FBE2B6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151F"/>
    <w:multiLevelType w:val="hybridMultilevel"/>
    <w:tmpl w:val="F5FC54A6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A67BE"/>
    <w:multiLevelType w:val="hybridMultilevel"/>
    <w:tmpl w:val="4BE4D5CE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EAD26E4"/>
    <w:multiLevelType w:val="hybridMultilevel"/>
    <w:tmpl w:val="C0668C2A"/>
    <w:lvl w:ilvl="0" w:tplc="201C39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</w:rPr>
    </w:lvl>
    <w:lvl w:ilvl="1" w:tplc="73C4BB6C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B21358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B07EE"/>
    <w:multiLevelType w:val="hybridMultilevel"/>
    <w:tmpl w:val="AA7847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228B"/>
    <w:multiLevelType w:val="hybridMultilevel"/>
    <w:tmpl w:val="0F8817E4"/>
    <w:lvl w:ilvl="0" w:tplc="FFFFFFFF">
      <w:start w:val="1"/>
      <w:numFmt w:val="upperLetter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6C69E3"/>
    <w:multiLevelType w:val="hybridMultilevel"/>
    <w:tmpl w:val="7010A8DE"/>
    <w:lvl w:ilvl="0" w:tplc="CF440CD2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628E4"/>
    <w:multiLevelType w:val="hybridMultilevel"/>
    <w:tmpl w:val="C25031E6"/>
    <w:lvl w:ilvl="0" w:tplc="FFFFFFFF">
      <w:start w:val="1"/>
      <w:numFmt w:val="upperLetter"/>
      <w:lvlText w:val="%1."/>
      <w:lvlJc w:val="left"/>
      <w:pPr>
        <w:ind w:left="360" w:hanging="360"/>
      </w:pPr>
      <w:rPr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45079"/>
    <w:multiLevelType w:val="hybridMultilevel"/>
    <w:tmpl w:val="D5083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20C12"/>
    <w:multiLevelType w:val="hybridMultilevel"/>
    <w:tmpl w:val="7EAAB004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3" w15:restartNumberingAfterBreak="0">
    <w:nsid w:val="2B300492"/>
    <w:multiLevelType w:val="hybridMultilevel"/>
    <w:tmpl w:val="1F86B010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038C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73EDF"/>
    <w:multiLevelType w:val="hybridMultilevel"/>
    <w:tmpl w:val="67D0EEB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81065"/>
    <w:multiLevelType w:val="hybridMultilevel"/>
    <w:tmpl w:val="B4C8E4EE"/>
    <w:lvl w:ilvl="0" w:tplc="FFFFFFFF">
      <w:start w:val="1"/>
      <w:numFmt w:val="upperLetter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E64DCE"/>
    <w:multiLevelType w:val="hybridMultilevel"/>
    <w:tmpl w:val="1E3A09D0"/>
    <w:lvl w:ilvl="0" w:tplc="65D2C9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A7733"/>
    <w:multiLevelType w:val="hybridMultilevel"/>
    <w:tmpl w:val="6C8CA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14882"/>
    <w:multiLevelType w:val="hybridMultilevel"/>
    <w:tmpl w:val="E1947E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97296"/>
    <w:multiLevelType w:val="hybridMultilevel"/>
    <w:tmpl w:val="5FDE21D8"/>
    <w:lvl w:ilvl="0" w:tplc="8056FD6A">
      <w:start w:val="1"/>
      <w:numFmt w:val="bullet"/>
      <w:lvlText w:val=""/>
      <w:lvlJc w:val="left"/>
      <w:pPr>
        <w:ind w:left="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1" w15:restartNumberingAfterBreak="0">
    <w:nsid w:val="5A2A486C"/>
    <w:multiLevelType w:val="hybridMultilevel"/>
    <w:tmpl w:val="9C5E6398"/>
    <w:lvl w:ilvl="0" w:tplc="FFFFFFFF">
      <w:start w:val="1"/>
      <w:numFmt w:val="upperLetter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65002D"/>
    <w:multiLevelType w:val="hybridMultilevel"/>
    <w:tmpl w:val="5A04CEA6"/>
    <w:lvl w:ilvl="0" w:tplc="516C0978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C3865"/>
    <w:multiLevelType w:val="hybridMultilevel"/>
    <w:tmpl w:val="6F98A208"/>
    <w:lvl w:ilvl="0" w:tplc="8056FD6A">
      <w:start w:val="1"/>
      <w:numFmt w:val="bullet"/>
      <w:lvlText w:val="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6AE0610E"/>
    <w:multiLevelType w:val="hybridMultilevel"/>
    <w:tmpl w:val="E1947E8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83295"/>
    <w:multiLevelType w:val="hybridMultilevel"/>
    <w:tmpl w:val="6756BE2E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D4841"/>
    <w:multiLevelType w:val="hybridMultilevel"/>
    <w:tmpl w:val="6B8AFAE4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71BE7"/>
    <w:multiLevelType w:val="hybridMultilevel"/>
    <w:tmpl w:val="3E8A96F4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B7367"/>
    <w:multiLevelType w:val="hybridMultilevel"/>
    <w:tmpl w:val="F230B7FE"/>
    <w:lvl w:ilvl="0" w:tplc="39328C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ook Antiqu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4370E"/>
    <w:multiLevelType w:val="hybridMultilevel"/>
    <w:tmpl w:val="DF44D6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33E93"/>
    <w:multiLevelType w:val="hybridMultilevel"/>
    <w:tmpl w:val="A86A7790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1335257175">
    <w:abstractNumId w:val="14"/>
  </w:num>
  <w:num w:numId="2" w16cid:durableId="1288244868">
    <w:abstractNumId w:val="11"/>
  </w:num>
  <w:num w:numId="3" w16cid:durableId="1669140228">
    <w:abstractNumId w:val="18"/>
  </w:num>
  <w:num w:numId="4" w16cid:durableId="1439642734">
    <w:abstractNumId w:val="9"/>
  </w:num>
  <w:num w:numId="5" w16cid:durableId="1694725166">
    <w:abstractNumId w:val="7"/>
  </w:num>
  <w:num w:numId="6" w16cid:durableId="1838420910">
    <w:abstractNumId w:val="19"/>
  </w:num>
  <w:num w:numId="7" w16cid:durableId="1265841207">
    <w:abstractNumId w:val="3"/>
  </w:num>
  <w:num w:numId="8" w16cid:durableId="1327170524">
    <w:abstractNumId w:val="30"/>
  </w:num>
  <w:num w:numId="9" w16cid:durableId="1936671553">
    <w:abstractNumId w:val="27"/>
  </w:num>
  <w:num w:numId="10" w16cid:durableId="932593267">
    <w:abstractNumId w:val="26"/>
  </w:num>
  <w:num w:numId="11" w16cid:durableId="203837748">
    <w:abstractNumId w:val="4"/>
  </w:num>
  <w:num w:numId="12" w16cid:durableId="522549611">
    <w:abstractNumId w:val="20"/>
  </w:num>
  <w:num w:numId="13" w16cid:durableId="1146162574">
    <w:abstractNumId w:val="12"/>
  </w:num>
  <w:num w:numId="14" w16cid:durableId="1275483742">
    <w:abstractNumId w:val="13"/>
  </w:num>
  <w:num w:numId="15" w16cid:durableId="786511858">
    <w:abstractNumId w:val="0"/>
  </w:num>
  <w:num w:numId="16" w16cid:durableId="1922106858">
    <w:abstractNumId w:val="25"/>
  </w:num>
  <w:num w:numId="17" w16cid:durableId="352852473">
    <w:abstractNumId w:val="23"/>
  </w:num>
  <w:num w:numId="18" w16cid:durableId="7560264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04887088">
    <w:abstractNumId w:val="1"/>
  </w:num>
  <w:num w:numId="20" w16cid:durableId="1100181053">
    <w:abstractNumId w:val="17"/>
  </w:num>
  <w:num w:numId="21" w16cid:durableId="1320036813">
    <w:abstractNumId w:val="6"/>
  </w:num>
  <w:num w:numId="22" w16cid:durableId="850070035">
    <w:abstractNumId w:val="29"/>
  </w:num>
  <w:num w:numId="23" w16cid:durableId="2079085517">
    <w:abstractNumId w:val="22"/>
  </w:num>
  <w:num w:numId="24" w16cid:durableId="2121754490">
    <w:abstractNumId w:val="24"/>
  </w:num>
  <w:num w:numId="25" w16cid:durableId="1319309413">
    <w:abstractNumId w:val="5"/>
  </w:num>
  <w:num w:numId="26" w16cid:durableId="1827160711">
    <w:abstractNumId w:val="10"/>
  </w:num>
  <w:num w:numId="27" w16cid:durableId="1875649439">
    <w:abstractNumId w:val="21"/>
  </w:num>
  <w:num w:numId="28" w16cid:durableId="852837935">
    <w:abstractNumId w:val="15"/>
  </w:num>
  <w:num w:numId="29" w16cid:durableId="911501253">
    <w:abstractNumId w:val="2"/>
  </w:num>
  <w:num w:numId="30" w16cid:durableId="1133717403">
    <w:abstractNumId w:val="16"/>
  </w:num>
  <w:num w:numId="31" w16cid:durableId="7483119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F0"/>
    <w:rsid w:val="00037B0C"/>
    <w:rsid w:val="000921B0"/>
    <w:rsid w:val="000B39FF"/>
    <w:rsid w:val="001863F0"/>
    <w:rsid w:val="002565E1"/>
    <w:rsid w:val="002B5532"/>
    <w:rsid w:val="003850F7"/>
    <w:rsid w:val="00486B10"/>
    <w:rsid w:val="004C44CD"/>
    <w:rsid w:val="005256D4"/>
    <w:rsid w:val="00682322"/>
    <w:rsid w:val="00845CB0"/>
    <w:rsid w:val="00846C9D"/>
    <w:rsid w:val="00883073"/>
    <w:rsid w:val="008A5CBC"/>
    <w:rsid w:val="00973444"/>
    <w:rsid w:val="00B03897"/>
    <w:rsid w:val="00B32186"/>
    <w:rsid w:val="00BA6877"/>
    <w:rsid w:val="00BD4D37"/>
    <w:rsid w:val="00BE6B24"/>
    <w:rsid w:val="00BF7B2F"/>
    <w:rsid w:val="00C31088"/>
    <w:rsid w:val="00D4094F"/>
    <w:rsid w:val="00DE7A32"/>
    <w:rsid w:val="00DF3432"/>
    <w:rsid w:val="00E80B52"/>
    <w:rsid w:val="00EF7044"/>
    <w:rsid w:val="00F3306D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6B7CC9"/>
  <w15:docId w15:val="{212676A4-88B3-4A07-9412-72CA9323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322"/>
  </w:style>
  <w:style w:type="paragraph" w:styleId="Stopka">
    <w:name w:val="footer"/>
    <w:basedOn w:val="Normalny"/>
    <w:link w:val="StopkaZnak"/>
    <w:uiPriority w:val="99"/>
    <w:unhideWhenUsed/>
    <w:rsid w:val="0068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322"/>
  </w:style>
  <w:style w:type="character" w:styleId="Hipercze">
    <w:name w:val="Hyperlink"/>
    <w:basedOn w:val="Domylnaczcionkaakapitu"/>
    <w:uiPriority w:val="99"/>
    <w:semiHidden/>
    <w:unhideWhenUsed/>
    <w:rsid w:val="00682322"/>
    <w:rPr>
      <w:color w:val="0563C1"/>
      <w:u w:val="single"/>
    </w:rPr>
  </w:style>
  <w:style w:type="paragraph" w:customStyle="1" w:styleId="Default">
    <w:name w:val="Default"/>
    <w:basedOn w:val="Normalny"/>
    <w:rsid w:val="0068232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F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C83A-D8AC-408A-9D05-A269178D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k.kwiatkowska</dc:creator>
  <cp:lastModifiedBy>Anna Selwent</cp:lastModifiedBy>
  <cp:revision>6</cp:revision>
  <cp:lastPrinted>2018-08-21T11:38:00Z</cp:lastPrinted>
  <dcterms:created xsi:type="dcterms:W3CDTF">2023-07-20T10:57:00Z</dcterms:created>
  <dcterms:modified xsi:type="dcterms:W3CDTF">2023-08-16T09:40:00Z</dcterms:modified>
</cp:coreProperties>
</file>